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87AD" w14:textId="00E3DF4A" w:rsidR="000B0EE1" w:rsidRDefault="000B0EE1" w:rsidP="000B0EE1">
      <w:pPr>
        <w:jc w:val="center"/>
        <w:rPr>
          <w:b/>
          <w:bCs/>
          <w:sz w:val="72"/>
          <w:szCs w:val="72"/>
        </w:rPr>
      </w:pPr>
      <w:r w:rsidRPr="000B0EE1">
        <w:rPr>
          <w:b/>
          <w:bCs/>
          <w:sz w:val="72"/>
          <w:szCs w:val="72"/>
        </w:rPr>
        <w:t>Změna otvírací doby knihovny po dobu nemoci</w:t>
      </w:r>
    </w:p>
    <w:p w14:paraId="0CDBA58D" w14:textId="77777777" w:rsidR="000B0EE1" w:rsidRDefault="000B0EE1" w:rsidP="000B0EE1">
      <w:pPr>
        <w:jc w:val="center"/>
        <w:rPr>
          <w:b/>
          <w:bCs/>
          <w:sz w:val="72"/>
          <w:szCs w:val="72"/>
        </w:rPr>
      </w:pPr>
    </w:p>
    <w:p w14:paraId="59546882" w14:textId="4EB9DB6B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8.6.2023                              Otevřeno</w:t>
      </w:r>
    </w:p>
    <w:p w14:paraId="2CDC019D" w14:textId="73E5C7AE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15.6.2023                            Zavřeno</w:t>
      </w:r>
    </w:p>
    <w:p w14:paraId="5D4A6A28" w14:textId="7B67948A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22.6.2023                            Otevřeno</w:t>
      </w:r>
    </w:p>
    <w:p w14:paraId="3EDDDDB2" w14:textId="01E04C15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29.6.2023                            Zavřeno</w:t>
      </w:r>
    </w:p>
    <w:p w14:paraId="688936B0" w14:textId="7934140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 xml:space="preserve">  6.7.2023                            Svátek – zavřeno</w:t>
      </w:r>
    </w:p>
    <w:p w14:paraId="737ABAB5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13.7.2023                            Otevřeno</w:t>
      </w:r>
    </w:p>
    <w:p w14:paraId="154C919B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20.7.2023                            Otevřeno</w:t>
      </w:r>
    </w:p>
    <w:p w14:paraId="0F90BE56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27.7.2023                            Zavřeno</w:t>
      </w:r>
    </w:p>
    <w:p w14:paraId="74D8C058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 xml:space="preserve">  3.8.2023                            Zavřeno</w:t>
      </w:r>
    </w:p>
    <w:p w14:paraId="1524D077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10.8.2023                           Otevřeno</w:t>
      </w:r>
    </w:p>
    <w:p w14:paraId="05082675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17.8.2023                           Zavřeno</w:t>
      </w:r>
    </w:p>
    <w:p w14:paraId="2A1C7FD9" w14:textId="77777777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>24.8.2023                           Zavřeno</w:t>
      </w:r>
    </w:p>
    <w:p w14:paraId="0D6EB370" w14:textId="33904E14" w:rsidR="000B0EE1" w:rsidRPr="000B0EE1" w:rsidRDefault="000B0EE1" w:rsidP="000B0EE1">
      <w:pPr>
        <w:rPr>
          <w:b/>
          <w:bCs/>
          <w:sz w:val="40"/>
          <w:szCs w:val="40"/>
        </w:rPr>
      </w:pPr>
      <w:r w:rsidRPr="000B0EE1">
        <w:rPr>
          <w:b/>
          <w:bCs/>
          <w:sz w:val="40"/>
          <w:szCs w:val="40"/>
        </w:rPr>
        <w:t xml:space="preserve">31.8.2023                           Otevřeno       </w:t>
      </w:r>
    </w:p>
    <w:sectPr w:rsidR="000B0EE1" w:rsidRPr="000B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E1"/>
    <w:rsid w:val="000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6D77"/>
  <w15:chartTrackingRefBased/>
  <w15:docId w15:val="{7DD99EB9-1A38-43A1-A0B5-FAFEF84E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</dc:creator>
  <cp:keywords/>
  <dc:description/>
  <cp:lastModifiedBy>staro</cp:lastModifiedBy>
  <cp:revision>1</cp:revision>
  <cp:lastPrinted>2023-06-05T12:24:00Z</cp:lastPrinted>
  <dcterms:created xsi:type="dcterms:W3CDTF">2023-06-05T12:16:00Z</dcterms:created>
  <dcterms:modified xsi:type="dcterms:W3CDTF">2023-06-05T12:24:00Z</dcterms:modified>
</cp:coreProperties>
</file>