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4C25" w14:textId="77777777" w:rsidR="00835402" w:rsidRDefault="008354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056E" w:rsidRPr="00F95B51" w14:paraId="2D8A2B51" w14:textId="77777777" w:rsidTr="00F95B51">
        <w:tc>
          <w:tcPr>
            <w:tcW w:w="9212" w:type="dxa"/>
          </w:tcPr>
          <w:p w14:paraId="1F5EFECF" w14:textId="77777777" w:rsidR="007C056E" w:rsidRPr="00F95B51" w:rsidRDefault="007C056E" w:rsidP="00F95B51">
            <w:pPr>
              <w:jc w:val="center"/>
              <w:rPr>
                <w:b/>
                <w:sz w:val="28"/>
                <w:szCs w:val="28"/>
              </w:rPr>
            </w:pPr>
            <w:r w:rsidRPr="00F95B51">
              <w:rPr>
                <w:b/>
                <w:sz w:val="28"/>
                <w:szCs w:val="28"/>
              </w:rPr>
              <w:t>Obec Košice</w:t>
            </w:r>
          </w:p>
          <w:p w14:paraId="1A621D19" w14:textId="77777777" w:rsidR="00A96D75" w:rsidRPr="00F95B51" w:rsidRDefault="00A96D75" w:rsidP="00F95B51">
            <w:pPr>
              <w:jc w:val="center"/>
              <w:rPr>
                <w:b/>
              </w:rPr>
            </w:pPr>
            <w:r w:rsidRPr="00F95B51">
              <w:rPr>
                <w:b/>
              </w:rPr>
              <w:t>Okres Tábor</w:t>
            </w:r>
          </w:p>
          <w:p w14:paraId="41031003" w14:textId="77777777" w:rsidR="00A96D75" w:rsidRPr="00A96D75" w:rsidRDefault="00A96D75" w:rsidP="00F95B51">
            <w:pPr>
              <w:jc w:val="center"/>
            </w:pPr>
            <w:r>
              <w:t xml:space="preserve">PSČ  391 </w:t>
            </w:r>
            <w:proofErr w:type="gramStart"/>
            <w:r>
              <w:t>17  Košice</w:t>
            </w:r>
            <w:proofErr w:type="gramEnd"/>
          </w:p>
        </w:tc>
      </w:tr>
    </w:tbl>
    <w:p w14:paraId="28AC8F4E" w14:textId="77777777" w:rsidR="007C056E" w:rsidRDefault="007C056E" w:rsidP="007C056E">
      <w:pPr>
        <w:jc w:val="center"/>
        <w:rPr>
          <w:b/>
          <w:sz w:val="28"/>
          <w:szCs w:val="28"/>
        </w:rPr>
      </w:pPr>
    </w:p>
    <w:p w14:paraId="7F0264BF" w14:textId="77777777" w:rsidR="00391370" w:rsidRDefault="00ED45D0" w:rsidP="00BF0D0D">
      <w:pPr>
        <w:jc w:val="both"/>
      </w:pPr>
      <w:r>
        <w:t xml:space="preserve">                                                             </w:t>
      </w:r>
    </w:p>
    <w:p w14:paraId="19DFE32F" w14:textId="2A39F1F7" w:rsidR="00391370" w:rsidRDefault="0056602D" w:rsidP="00BF0D0D">
      <w:pPr>
        <w:jc w:val="both"/>
      </w:pPr>
      <w:r>
        <w:t xml:space="preserve">                                                                                                                        Košice </w:t>
      </w:r>
      <w:r w:rsidR="00FA1A01">
        <w:t>5.8.2024</w:t>
      </w:r>
    </w:p>
    <w:p w14:paraId="3D1B35DA" w14:textId="77777777" w:rsidR="00391370" w:rsidRDefault="00391370" w:rsidP="00BF0D0D">
      <w:pPr>
        <w:jc w:val="both"/>
      </w:pPr>
    </w:p>
    <w:p w14:paraId="57EDB360" w14:textId="77777777" w:rsidR="00391370" w:rsidRDefault="00391370" w:rsidP="00BF0D0D">
      <w:pPr>
        <w:jc w:val="both"/>
      </w:pPr>
      <w:r>
        <w:t xml:space="preserve">                                         </w:t>
      </w:r>
    </w:p>
    <w:p w14:paraId="55075924" w14:textId="77777777" w:rsidR="00391370" w:rsidRDefault="00391370" w:rsidP="00BF0D0D">
      <w:pPr>
        <w:jc w:val="both"/>
      </w:pPr>
    </w:p>
    <w:p w14:paraId="15F3B02B" w14:textId="77777777" w:rsidR="00391370" w:rsidRDefault="00391370" w:rsidP="00BF0D0D">
      <w:pPr>
        <w:jc w:val="both"/>
        <w:rPr>
          <w:b/>
          <w:sz w:val="36"/>
          <w:szCs w:val="36"/>
        </w:rPr>
      </w:pPr>
      <w:r w:rsidRPr="00391370">
        <w:rPr>
          <w:b/>
          <w:sz w:val="36"/>
          <w:szCs w:val="36"/>
        </w:rPr>
        <w:t xml:space="preserve">                                    </w:t>
      </w:r>
      <w:r w:rsidR="006E2CD9">
        <w:rPr>
          <w:b/>
          <w:sz w:val="36"/>
          <w:szCs w:val="36"/>
        </w:rPr>
        <w:t>Informace</w:t>
      </w:r>
    </w:p>
    <w:p w14:paraId="40BA1F4A" w14:textId="77777777" w:rsidR="00391370" w:rsidRDefault="00391370" w:rsidP="00BF0D0D">
      <w:pPr>
        <w:jc w:val="both"/>
        <w:rPr>
          <w:b/>
          <w:sz w:val="36"/>
          <w:szCs w:val="36"/>
        </w:rPr>
      </w:pPr>
    </w:p>
    <w:p w14:paraId="3F4F202A" w14:textId="4942E6E3" w:rsidR="008A6824" w:rsidRPr="005E1026" w:rsidRDefault="00391370" w:rsidP="00BF0D0D">
      <w:pPr>
        <w:jc w:val="both"/>
        <w:rPr>
          <w:b/>
        </w:rPr>
      </w:pPr>
      <w:r w:rsidRPr="005E1026">
        <w:rPr>
          <w:b/>
        </w:rPr>
        <w:t xml:space="preserve">Dle § </w:t>
      </w:r>
      <w:r w:rsidR="00FA1A01">
        <w:rPr>
          <w:b/>
        </w:rPr>
        <w:t>15</w:t>
      </w:r>
      <w:r w:rsidR="00626485">
        <w:rPr>
          <w:b/>
        </w:rPr>
        <w:t xml:space="preserve"> odst.1 </w:t>
      </w:r>
      <w:r w:rsidR="006E2CD9">
        <w:rPr>
          <w:b/>
        </w:rPr>
        <w:t>písm.</w:t>
      </w:r>
      <w:r w:rsidR="00B727CC">
        <w:rPr>
          <w:b/>
        </w:rPr>
        <w:t xml:space="preserve"> </w:t>
      </w:r>
      <w:r w:rsidR="00FA1A01">
        <w:rPr>
          <w:b/>
        </w:rPr>
        <w:t>f</w:t>
      </w:r>
      <w:r w:rsidR="006E2CD9">
        <w:rPr>
          <w:b/>
        </w:rPr>
        <w:t>)</w:t>
      </w:r>
      <w:r w:rsidR="005E1026" w:rsidRPr="005E1026">
        <w:rPr>
          <w:b/>
        </w:rPr>
        <w:t xml:space="preserve"> </w:t>
      </w:r>
      <w:r w:rsidRPr="005E1026">
        <w:rPr>
          <w:b/>
        </w:rPr>
        <w:t xml:space="preserve">zákona č. </w:t>
      </w:r>
      <w:r w:rsidR="00FA1A01">
        <w:rPr>
          <w:b/>
        </w:rPr>
        <w:t>130</w:t>
      </w:r>
      <w:r w:rsidRPr="005E1026">
        <w:rPr>
          <w:b/>
        </w:rPr>
        <w:t>/</w:t>
      </w:r>
      <w:r w:rsidR="009A661E">
        <w:rPr>
          <w:b/>
        </w:rPr>
        <w:t>20</w:t>
      </w:r>
      <w:r w:rsidR="00FA1A01">
        <w:rPr>
          <w:b/>
        </w:rPr>
        <w:t>00</w:t>
      </w:r>
      <w:r w:rsidR="005E1026" w:rsidRPr="005E1026">
        <w:rPr>
          <w:b/>
        </w:rPr>
        <w:t xml:space="preserve"> </w:t>
      </w:r>
      <w:r w:rsidRPr="005E1026">
        <w:rPr>
          <w:b/>
        </w:rPr>
        <w:t>Sb.</w:t>
      </w:r>
      <w:r w:rsidR="005E1026" w:rsidRPr="005E1026">
        <w:rPr>
          <w:b/>
        </w:rPr>
        <w:t xml:space="preserve">, </w:t>
      </w:r>
      <w:r w:rsidR="00FA1A01">
        <w:rPr>
          <w:b/>
        </w:rPr>
        <w:t>o volbách do zastupitelstev krajů</w:t>
      </w:r>
      <w:r w:rsidR="005E1026" w:rsidRPr="005E1026">
        <w:rPr>
          <w:b/>
        </w:rPr>
        <w:t>, ve znění pozdějších předpisů</w:t>
      </w:r>
      <w:r w:rsidR="00AB7C49">
        <w:rPr>
          <w:b/>
        </w:rPr>
        <w:t>:</w:t>
      </w:r>
    </w:p>
    <w:p w14:paraId="5991D3A2" w14:textId="77777777" w:rsidR="00391370" w:rsidRDefault="00391370" w:rsidP="00BF0D0D">
      <w:pPr>
        <w:jc w:val="both"/>
      </w:pPr>
      <w:r>
        <w:t xml:space="preserve"> </w:t>
      </w:r>
    </w:p>
    <w:p w14:paraId="4A70C8AA" w14:textId="3732EEB1" w:rsidR="005E1026" w:rsidRDefault="00391370" w:rsidP="00BF0D0D">
      <w:pPr>
        <w:jc w:val="both"/>
      </w:pPr>
      <w:r>
        <w:t xml:space="preserve">V souladu s ustanovením § </w:t>
      </w:r>
      <w:r w:rsidR="005E1026">
        <w:t>1</w:t>
      </w:r>
      <w:r w:rsidR="00FA1A01">
        <w:t>5</w:t>
      </w:r>
      <w:r w:rsidR="009A661E">
        <w:t>, odst. 1</w:t>
      </w:r>
      <w:r w:rsidR="00B727CC">
        <w:t xml:space="preserve"> </w:t>
      </w:r>
      <w:r w:rsidR="006E2CD9">
        <w:t>písm.</w:t>
      </w:r>
      <w:r w:rsidR="00B727CC">
        <w:t xml:space="preserve"> </w:t>
      </w:r>
      <w:r w:rsidR="00FA1A01">
        <w:t>f</w:t>
      </w:r>
      <w:r w:rsidR="006E2CD9">
        <w:t>)</w:t>
      </w:r>
      <w:r w:rsidR="005E1026">
        <w:t xml:space="preserve"> </w:t>
      </w:r>
      <w:r>
        <w:t xml:space="preserve">zákona č. </w:t>
      </w:r>
      <w:r w:rsidR="00FA1A01">
        <w:t>130</w:t>
      </w:r>
      <w:r w:rsidR="005E1026">
        <w:t>/</w:t>
      </w:r>
      <w:r w:rsidR="009A661E">
        <w:t>20</w:t>
      </w:r>
      <w:r w:rsidR="00FA1A01">
        <w:t>00</w:t>
      </w:r>
      <w:r>
        <w:t xml:space="preserve"> Sb. o </w:t>
      </w:r>
      <w:r w:rsidR="00626485">
        <w:t>volb</w:t>
      </w:r>
      <w:r w:rsidR="00FA1A01">
        <w:t>ách do zastupitelstev krajů</w:t>
      </w:r>
      <w:r w:rsidR="006E2CD9">
        <w:t>, ve znění pozdějších předpisů informuji</w:t>
      </w:r>
      <w:r>
        <w:t>, že</w:t>
      </w:r>
      <w:r w:rsidR="00B727CC">
        <w:t xml:space="preserve"> pro </w:t>
      </w:r>
      <w:r w:rsidR="00FA1A01">
        <w:t>volby do zastupitelstev krajů</w:t>
      </w:r>
      <w:r w:rsidR="00D25942">
        <w:t>,</w:t>
      </w:r>
      <w:r>
        <w:t xml:space="preserve"> </w:t>
      </w:r>
      <w:r w:rsidR="006E2CD9">
        <w:t xml:space="preserve">konané ve dnech </w:t>
      </w:r>
      <w:r w:rsidR="00FA1A01">
        <w:t>20</w:t>
      </w:r>
      <w:r w:rsidR="00AC314D">
        <w:t xml:space="preserve">. až </w:t>
      </w:r>
      <w:r w:rsidR="00FA1A01">
        <w:t xml:space="preserve">21. září 2024 je </w:t>
      </w:r>
      <w:r w:rsidR="006E2CD9">
        <w:t>v obci Košice jeden volební okrsek</w:t>
      </w:r>
      <w:r w:rsidR="009A661E">
        <w:t>.</w:t>
      </w:r>
    </w:p>
    <w:p w14:paraId="63CF014A" w14:textId="77777777" w:rsidR="005E1026" w:rsidRDefault="005E1026" w:rsidP="00BF0D0D">
      <w:pPr>
        <w:jc w:val="both"/>
      </w:pPr>
    </w:p>
    <w:p w14:paraId="1771646E" w14:textId="77777777" w:rsidR="00391370" w:rsidRDefault="00391370" w:rsidP="00BF0D0D">
      <w:pPr>
        <w:jc w:val="both"/>
      </w:pPr>
    </w:p>
    <w:p w14:paraId="74267CB1" w14:textId="77777777" w:rsidR="00391370" w:rsidRDefault="00391370" w:rsidP="00BF0D0D">
      <w:pPr>
        <w:jc w:val="both"/>
      </w:pPr>
      <w:r>
        <w:t xml:space="preserve">Ve volebním okrsku Košice je volební místnost umístněna v budově </w:t>
      </w:r>
      <w:r w:rsidRPr="005E1026">
        <w:rPr>
          <w:b/>
        </w:rPr>
        <w:t>Obecního úřadu Košice, Košice č.p.</w:t>
      </w:r>
      <w:r w:rsidR="00B727CC">
        <w:rPr>
          <w:b/>
        </w:rPr>
        <w:t xml:space="preserve"> </w:t>
      </w:r>
      <w:r w:rsidRPr="005E1026">
        <w:rPr>
          <w:b/>
        </w:rPr>
        <w:t>47, 391 17 Košice</w:t>
      </w:r>
      <w:r>
        <w:t>.</w:t>
      </w:r>
    </w:p>
    <w:p w14:paraId="038A7D01" w14:textId="77777777" w:rsidR="00391370" w:rsidRDefault="00391370" w:rsidP="00BF0D0D">
      <w:pPr>
        <w:jc w:val="both"/>
      </w:pPr>
    </w:p>
    <w:p w14:paraId="72EA35A6" w14:textId="77777777" w:rsidR="00391370" w:rsidRDefault="00391370" w:rsidP="00BF0D0D">
      <w:pPr>
        <w:jc w:val="both"/>
      </w:pPr>
    </w:p>
    <w:p w14:paraId="1E191A8B" w14:textId="77777777" w:rsidR="00ED45D0" w:rsidRDefault="00ED45D0" w:rsidP="00BF0D0D">
      <w:pPr>
        <w:jc w:val="both"/>
      </w:pPr>
      <w:r>
        <w:t xml:space="preserve">                                                </w:t>
      </w:r>
    </w:p>
    <w:p w14:paraId="441BF613" w14:textId="77777777" w:rsidR="00ED45D0" w:rsidRDefault="00ED45D0" w:rsidP="00BF0D0D">
      <w:pPr>
        <w:jc w:val="both"/>
      </w:pPr>
    </w:p>
    <w:p w14:paraId="7FBC1DDA" w14:textId="77777777" w:rsidR="00ED45D0" w:rsidRDefault="00ED45D0" w:rsidP="00BF0D0D">
      <w:pPr>
        <w:jc w:val="both"/>
      </w:pPr>
      <w:r>
        <w:t xml:space="preserve">                                                                                                              Jaromír Černý</w:t>
      </w:r>
      <w:r w:rsidR="00391370">
        <w:t xml:space="preserve"> v.r.</w:t>
      </w:r>
    </w:p>
    <w:p w14:paraId="6ED22410" w14:textId="77777777" w:rsidR="00347C4C" w:rsidRDefault="00ED45D0" w:rsidP="00BF0D0D">
      <w:pPr>
        <w:jc w:val="both"/>
      </w:pPr>
      <w:r>
        <w:t xml:space="preserve">                                                                                                              </w:t>
      </w:r>
      <w:r w:rsidR="00391370">
        <w:t>starosta obce</w:t>
      </w:r>
    </w:p>
    <w:p w14:paraId="0EBE5AFF" w14:textId="77777777" w:rsidR="00BB3520" w:rsidRDefault="00EF014C" w:rsidP="00BF0D0D">
      <w:pPr>
        <w:jc w:val="both"/>
      </w:pPr>
      <w:r>
        <w:t xml:space="preserve"> </w:t>
      </w:r>
    </w:p>
    <w:p w14:paraId="37B5B2BE" w14:textId="77777777" w:rsidR="00BF0D0D" w:rsidRDefault="00BF0D0D" w:rsidP="00BF0D0D">
      <w:pPr>
        <w:jc w:val="both"/>
      </w:pPr>
    </w:p>
    <w:p w14:paraId="5096EF26" w14:textId="77777777" w:rsidR="00BF0D0D" w:rsidRDefault="00BF0D0D" w:rsidP="00BF0D0D">
      <w:pPr>
        <w:jc w:val="both"/>
      </w:pPr>
    </w:p>
    <w:p w14:paraId="496173A0" w14:textId="5002FAE7" w:rsidR="008A6824" w:rsidRDefault="008A6824" w:rsidP="00D22548">
      <w:pPr>
        <w:jc w:val="both"/>
      </w:pPr>
      <w:r>
        <w:t xml:space="preserve"> vyvěšeno: </w:t>
      </w:r>
      <w:r w:rsidR="00FA1A01">
        <w:t>5.8</w:t>
      </w:r>
      <w:r w:rsidR="00626568">
        <w:t>.2024</w:t>
      </w:r>
    </w:p>
    <w:p w14:paraId="3A9D8D67" w14:textId="77777777" w:rsidR="008A6824" w:rsidRDefault="008A6824" w:rsidP="00D22548">
      <w:pPr>
        <w:jc w:val="both"/>
      </w:pPr>
    </w:p>
    <w:p w14:paraId="49467ECF" w14:textId="5D32C432" w:rsidR="00BB3520" w:rsidRDefault="008A6824" w:rsidP="00D22548">
      <w:pPr>
        <w:jc w:val="both"/>
      </w:pPr>
      <w:r>
        <w:t>sejmuto:</w:t>
      </w:r>
    </w:p>
    <w:p w14:paraId="68DD4D9F" w14:textId="0CF7A960" w:rsidR="00626485" w:rsidRDefault="00626485" w:rsidP="00D22548">
      <w:pPr>
        <w:jc w:val="both"/>
      </w:pPr>
    </w:p>
    <w:p w14:paraId="14298ED6" w14:textId="382A7970" w:rsidR="00626485" w:rsidRDefault="00626485" w:rsidP="00D22548">
      <w:pPr>
        <w:jc w:val="both"/>
      </w:pPr>
      <w:r>
        <w:t>Vyvěšeno též v elektron. podobě</w:t>
      </w:r>
    </w:p>
    <w:p w14:paraId="307BB599" w14:textId="77777777" w:rsidR="00D22548" w:rsidRDefault="00D22548" w:rsidP="00FA744D">
      <w:pPr>
        <w:jc w:val="both"/>
      </w:pPr>
      <w:r>
        <w:t xml:space="preserve"> </w:t>
      </w:r>
      <w:r w:rsidR="008240F3">
        <w:t xml:space="preserve">                                                              </w:t>
      </w:r>
      <w:r w:rsidR="007F4E38">
        <w:t xml:space="preserve">            </w:t>
      </w:r>
      <w:r w:rsidR="008240F3">
        <w:t xml:space="preserve">      </w:t>
      </w:r>
    </w:p>
    <w:p w14:paraId="14F285BA" w14:textId="77777777" w:rsidR="002046BA" w:rsidRDefault="002046BA" w:rsidP="00406BE1">
      <w:pPr>
        <w:jc w:val="both"/>
      </w:pPr>
    </w:p>
    <w:p w14:paraId="3700ED90" w14:textId="77777777" w:rsidR="002046BA" w:rsidRDefault="002046BA" w:rsidP="00406BE1">
      <w:pPr>
        <w:jc w:val="both"/>
      </w:pPr>
    </w:p>
    <w:p w14:paraId="39A6819C" w14:textId="77777777" w:rsidR="00D22548" w:rsidRDefault="00D22548" w:rsidP="00406BE1">
      <w:pPr>
        <w:jc w:val="both"/>
      </w:pPr>
    </w:p>
    <w:p w14:paraId="43C6FE69" w14:textId="77777777" w:rsidR="00D22548" w:rsidRDefault="00D22548" w:rsidP="00406BE1">
      <w:pPr>
        <w:jc w:val="both"/>
      </w:pPr>
    </w:p>
    <w:p w14:paraId="441AD996" w14:textId="77777777" w:rsidR="00D22548" w:rsidRDefault="00D22548" w:rsidP="00406BE1">
      <w:pPr>
        <w:jc w:val="both"/>
      </w:pPr>
    </w:p>
    <w:p w14:paraId="551A285B" w14:textId="77777777" w:rsidR="00D22548" w:rsidRDefault="00D22548" w:rsidP="00406BE1">
      <w:pPr>
        <w:jc w:val="both"/>
      </w:pPr>
    </w:p>
    <w:p w14:paraId="678B153B" w14:textId="77777777" w:rsidR="00D22548" w:rsidRDefault="00D22548" w:rsidP="00406BE1">
      <w:pPr>
        <w:jc w:val="both"/>
      </w:pPr>
    </w:p>
    <w:p w14:paraId="5DBA6108" w14:textId="77777777" w:rsidR="00D22548" w:rsidRDefault="00D22548" w:rsidP="00406BE1">
      <w:pPr>
        <w:jc w:val="both"/>
      </w:pPr>
    </w:p>
    <w:p w14:paraId="52295FA0" w14:textId="77777777" w:rsidR="00D22548" w:rsidRDefault="00D22548" w:rsidP="00406BE1">
      <w:pPr>
        <w:jc w:val="both"/>
      </w:pPr>
    </w:p>
    <w:p w14:paraId="1846504C" w14:textId="77777777" w:rsidR="00D22548" w:rsidRDefault="00D22548" w:rsidP="00406BE1">
      <w:pPr>
        <w:jc w:val="both"/>
      </w:pPr>
    </w:p>
    <w:p w14:paraId="5C833EE9" w14:textId="77777777" w:rsidR="00D22548" w:rsidRDefault="00D22548" w:rsidP="00406BE1">
      <w:pPr>
        <w:jc w:val="both"/>
      </w:pPr>
    </w:p>
    <w:p w14:paraId="32115F8A" w14:textId="77777777" w:rsidR="00F95B51" w:rsidRDefault="00F95B51" w:rsidP="00406BE1">
      <w:pPr>
        <w:jc w:val="both"/>
      </w:pPr>
    </w:p>
    <w:p w14:paraId="5F8B0460" w14:textId="77777777" w:rsidR="00F95B51" w:rsidRDefault="00F95B51" w:rsidP="00406BE1">
      <w:pPr>
        <w:jc w:val="both"/>
      </w:pPr>
    </w:p>
    <w:p w14:paraId="7333CF82" w14:textId="77777777" w:rsidR="003359D3" w:rsidRDefault="003359D3" w:rsidP="00406BE1">
      <w:pPr>
        <w:jc w:val="both"/>
      </w:pPr>
    </w:p>
    <w:p w14:paraId="25AC9900" w14:textId="77777777" w:rsidR="003359D3" w:rsidRPr="00A96D75" w:rsidRDefault="003359D3" w:rsidP="00406BE1">
      <w:pPr>
        <w:jc w:val="both"/>
      </w:pPr>
    </w:p>
    <w:p w14:paraId="697668B1" w14:textId="77777777" w:rsidR="00A96D75" w:rsidRPr="00406BE1" w:rsidRDefault="00A96D75" w:rsidP="00406BE1">
      <w:pPr>
        <w:jc w:val="both"/>
      </w:pPr>
    </w:p>
    <w:sectPr w:rsidR="00A96D75" w:rsidRPr="00406BE1" w:rsidSect="008E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93C"/>
    <w:rsid w:val="00006583"/>
    <w:rsid w:val="00007C93"/>
    <w:rsid w:val="000347F7"/>
    <w:rsid w:val="000670BC"/>
    <w:rsid w:val="000744C3"/>
    <w:rsid w:val="00080864"/>
    <w:rsid w:val="00086AD5"/>
    <w:rsid w:val="0009424A"/>
    <w:rsid w:val="000D23E8"/>
    <w:rsid w:val="000F44AC"/>
    <w:rsid w:val="001126B0"/>
    <w:rsid w:val="001301DE"/>
    <w:rsid w:val="001355A9"/>
    <w:rsid w:val="00192F36"/>
    <w:rsid w:val="001A24ED"/>
    <w:rsid w:val="001B4805"/>
    <w:rsid w:val="001B6DE7"/>
    <w:rsid w:val="001B77A7"/>
    <w:rsid w:val="001F1EC8"/>
    <w:rsid w:val="002046BA"/>
    <w:rsid w:val="002311BB"/>
    <w:rsid w:val="0024012C"/>
    <w:rsid w:val="0027138C"/>
    <w:rsid w:val="0027329D"/>
    <w:rsid w:val="00276861"/>
    <w:rsid w:val="002A2B2B"/>
    <w:rsid w:val="002C5937"/>
    <w:rsid w:val="002E368B"/>
    <w:rsid w:val="002E57D8"/>
    <w:rsid w:val="00314D67"/>
    <w:rsid w:val="003307BE"/>
    <w:rsid w:val="00333565"/>
    <w:rsid w:val="003359D3"/>
    <w:rsid w:val="00347C4C"/>
    <w:rsid w:val="003501A4"/>
    <w:rsid w:val="00367DE9"/>
    <w:rsid w:val="00391370"/>
    <w:rsid w:val="0039299D"/>
    <w:rsid w:val="00397B0D"/>
    <w:rsid w:val="003C48B4"/>
    <w:rsid w:val="003D10CA"/>
    <w:rsid w:val="003E1FFF"/>
    <w:rsid w:val="003E3265"/>
    <w:rsid w:val="003F38F4"/>
    <w:rsid w:val="00406BE1"/>
    <w:rsid w:val="00406C5A"/>
    <w:rsid w:val="0045001F"/>
    <w:rsid w:val="004542D5"/>
    <w:rsid w:val="004545EA"/>
    <w:rsid w:val="004778C8"/>
    <w:rsid w:val="00487A30"/>
    <w:rsid w:val="00491C98"/>
    <w:rsid w:val="004B455E"/>
    <w:rsid w:val="004D2813"/>
    <w:rsid w:val="004D4C0D"/>
    <w:rsid w:val="004E548A"/>
    <w:rsid w:val="00500071"/>
    <w:rsid w:val="0056602D"/>
    <w:rsid w:val="00570148"/>
    <w:rsid w:val="005B4CF8"/>
    <w:rsid w:val="005D4F4D"/>
    <w:rsid w:val="005D7F5C"/>
    <w:rsid w:val="005E1026"/>
    <w:rsid w:val="005E43A4"/>
    <w:rsid w:val="005E448A"/>
    <w:rsid w:val="006116F2"/>
    <w:rsid w:val="0062347C"/>
    <w:rsid w:val="00626485"/>
    <w:rsid w:val="00626568"/>
    <w:rsid w:val="00656EB7"/>
    <w:rsid w:val="00675883"/>
    <w:rsid w:val="00680DB1"/>
    <w:rsid w:val="00694A08"/>
    <w:rsid w:val="006965B0"/>
    <w:rsid w:val="006C6F6B"/>
    <w:rsid w:val="006E2CD9"/>
    <w:rsid w:val="006F0254"/>
    <w:rsid w:val="007001BC"/>
    <w:rsid w:val="0070055C"/>
    <w:rsid w:val="00731D51"/>
    <w:rsid w:val="00742B09"/>
    <w:rsid w:val="007B2A85"/>
    <w:rsid w:val="007C056E"/>
    <w:rsid w:val="007F29D3"/>
    <w:rsid w:val="007F4E38"/>
    <w:rsid w:val="007F62C2"/>
    <w:rsid w:val="00821054"/>
    <w:rsid w:val="008240F3"/>
    <w:rsid w:val="00835402"/>
    <w:rsid w:val="008429F7"/>
    <w:rsid w:val="00845BC7"/>
    <w:rsid w:val="00854C88"/>
    <w:rsid w:val="00865478"/>
    <w:rsid w:val="00871178"/>
    <w:rsid w:val="00883C56"/>
    <w:rsid w:val="00884E3C"/>
    <w:rsid w:val="008A5FAF"/>
    <w:rsid w:val="008A6824"/>
    <w:rsid w:val="008C4466"/>
    <w:rsid w:val="008E2B67"/>
    <w:rsid w:val="00952BEA"/>
    <w:rsid w:val="00982BE3"/>
    <w:rsid w:val="0098441F"/>
    <w:rsid w:val="009A661E"/>
    <w:rsid w:val="009B16BF"/>
    <w:rsid w:val="009B41E2"/>
    <w:rsid w:val="009C71DC"/>
    <w:rsid w:val="009F169A"/>
    <w:rsid w:val="00A00490"/>
    <w:rsid w:val="00A04AE1"/>
    <w:rsid w:val="00A04F4A"/>
    <w:rsid w:val="00A07033"/>
    <w:rsid w:val="00A16CBC"/>
    <w:rsid w:val="00A3546F"/>
    <w:rsid w:val="00A426C6"/>
    <w:rsid w:val="00A57D26"/>
    <w:rsid w:val="00A65935"/>
    <w:rsid w:val="00A73FD6"/>
    <w:rsid w:val="00A77A94"/>
    <w:rsid w:val="00A91216"/>
    <w:rsid w:val="00A96D75"/>
    <w:rsid w:val="00AA5C50"/>
    <w:rsid w:val="00AB3069"/>
    <w:rsid w:val="00AB39B4"/>
    <w:rsid w:val="00AB7C49"/>
    <w:rsid w:val="00AC314D"/>
    <w:rsid w:val="00AD1AF2"/>
    <w:rsid w:val="00AE25FE"/>
    <w:rsid w:val="00AE4A90"/>
    <w:rsid w:val="00AF251B"/>
    <w:rsid w:val="00B04740"/>
    <w:rsid w:val="00B134FC"/>
    <w:rsid w:val="00B50A0A"/>
    <w:rsid w:val="00B53746"/>
    <w:rsid w:val="00B71FC6"/>
    <w:rsid w:val="00B727CC"/>
    <w:rsid w:val="00BA2140"/>
    <w:rsid w:val="00BA4DF0"/>
    <w:rsid w:val="00BB3520"/>
    <w:rsid w:val="00BF0D0D"/>
    <w:rsid w:val="00C00110"/>
    <w:rsid w:val="00C010F0"/>
    <w:rsid w:val="00C05C33"/>
    <w:rsid w:val="00C102B2"/>
    <w:rsid w:val="00C4417A"/>
    <w:rsid w:val="00C74089"/>
    <w:rsid w:val="00CE2BD8"/>
    <w:rsid w:val="00D13B6F"/>
    <w:rsid w:val="00D22548"/>
    <w:rsid w:val="00D25942"/>
    <w:rsid w:val="00D41070"/>
    <w:rsid w:val="00D846DB"/>
    <w:rsid w:val="00D857E6"/>
    <w:rsid w:val="00DA1E9B"/>
    <w:rsid w:val="00DA493C"/>
    <w:rsid w:val="00DA52A6"/>
    <w:rsid w:val="00DB0726"/>
    <w:rsid w:val="00DB3939"/>
    <w:rsid w:val="00DB65AD"/>
    <w:rsid w:val="00DC1737"/>
    <w:rsid w:val="00DE0E35"/>
    <w:rsid w:val="00DF2E19"/>
    <w:rsid w:val="00E16AE3"/>
    <w:rsid w:val="00E65215"/>
    <w:rsid w:val="00E749C0"/>
    <w:rsid w:val="00E75828"/>
    <w:rsid w:val="00E95476"/>
    <w:rsid w:val="00EB65C7"/>
    <w:rsid w:val="00ED45D0"/>
    <w:rsid w:val="00EF014C"/>
    <w:rsid w:val="00F177E7"/>
    <w:rsid w:val="00F25B5A"/>
    <w:rsid w:val="00F30773"/>
    <w:rsid w:val="00F30D73"/>
    <w:rsid w:val="00F315C8"/>
    <w:rsid w:val="00F8087F"/>
    <w:rsid w:val="00F83D58"/>
    <w:rsid w:val="00F9155E"/>
    <w:rsid w:val="00F95B51"/>
    <w:rsid w:val="00FA1A01"/>
    <w:rsid w:val="00FA5997"/>
    <w:rsid w:val="00FA679D"/>
    <w:rsid w:val="00FA744D"/>
    <w:rsid w:val="00FD058A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163A6"/>
  <w15:docId w15:val="{3C5EF8A4-570C-4D3B-A31A-13A8D83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F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C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B3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6FA1C-613B-4AA0-B2A0-0454EF25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Košice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Košice</dc:title>
  <dc:creator>OU Košice</dc:creator>
  <cp:lastModifiedBy>Jaromír Černý</cp:lastModifiedBy>
  <cp:revision>2</cp:revision>
  <cp:lastPrinted>2024-08-12T06:09:00Z</cp:lastPrinted>
  <dcterms:created xsi:type="dcterms:W3CDTF">2024-08-12T06:09:00Z</dcterms:created>
  <dcterms:modified xsi:type="dcterms:W3CDTF">2024-08-12T06:09:00Z</dcterms:modified>
</cp:coreProperties>
</file>