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CE0F" w14:textId="77777777" w:rsidR="00793E52" w:rsidRPr="009E684D" w:rsidRDefault="008F6D3A" w:rsidP="009E684D">
      <w:pPr>
        <w:pStyle w:val="Nadpis1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Zápis č.</w:t>
      </w:r>
      <w:r w:rsidR="00C15CDE">
        <w:rPr>
          <w:b/>
          <w:color w:val="auto"/>
        </w:rPr>
        <w:t xml:space="preserve"> 3</w:t>
      </w:r>
      <w:r w:rsidR="006B52E1">
        <w:rPr>
          <w:b/>
          <w:color w:val="auto"/>
        </w:rPr>
        <w:t>/20</w:t>
      </w:r>
      <w:r w:rsidR="00E15B95">
        <w:rPr>
          <w:b/>
          <w:color w:val="auto"/>
        </w:rPr>
        <w:t>24</w:t>
      </w:r>
    </w:p>
    <w:p w14:paraId="03C1E45A" w14:textId="77777777" w:rsidR="00EC081A" w:rsidRPr="00314FF7" w:rsidRDefault="004D2B4F" w:rsidP="009E684D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ze zasedání</w:t>
      </w:r>
      <w:r w:rsidR="00EC081A" w:rsidRPr="00314FF7">
        <w:rPr>
          <w:sz w:val="24"/>
          <w:szCs w:val="24"/>
        </w:rPr>
        <w:t xml:space="preserve"> zastupitelstva obce Košice, konaného dne</w:t>
      </w:r>
      <w:r w:rsidR="001E1788" w:rsidRPr="00314FF7">
        <w:rPr>
          <w:sz w:val="24"/>
          <w:szCs w:val="24"/>
        </w:rPr>
        <w:t xml:space="preserve"> </w:t>
      </w:r>
      <w:r w:rsidR="005A0324">
        <w:rPr>
          <w:sz w:val="24"/>
          <w:szCs w:val="24"/>
        </w:rPr>
        <w:t>20</w:t>
      </w:r>
      <w:r w:rsidR="00EC081A" w:rsidRPr="00314FF7">
        <w:rPr>
          <w:sz w:val="24"/>
          <w:szCs w:val="24"/>
        </w:rPr>
        <w:t>.</w:t>
      </w:r>
      <w:r w:rsidR="0085649A" w:rsidRPr="00314FF7">
        <w:rPr>
          <w:sz w:val="24"/>
          <w:szCs w:val="24"/>
        </w:rPr>
        <w:t xml:space="preserve"> </w:t>
      </w:r>
      <w:r w:rsidR="005A0324">
        <w:rPr>
          <w:sz w:val="24"/>
          <w:szCs w:val="24"/>
        </w:rPr>
        <w:t>6</w:t>
      </w:r>
      <w:r w:rsidR="00EC081A" w:rsidRPr="00314FF7">
        <w:rPr>
          <w:sz w:val="24"/>
          <w:szCs w:val="24"/>
        </w:rPr>
        <w:t>.</w:t>
      </w:r>
      <w:r w:rsidRPr="00314FF7">
        <w:rPr>
          <w:sz w:val="24"/>
          <w:szCs w:val="24"/>
        </w:rPr>
        <w:t xml:space="preserve"> </w:t>
      </w:r>
      <w:r w:rsidR="00773A50">
        <w:rPr>
          <w:sz w:val="24"/>
          <w:szCs w:val="24"/>
        </w:rPr>
        <w:t>2024</w:t>
      </w:r>
      <w:r w:rsidR="00F249DE" w:rsidRPr="00314FF7">
        <w:rPr>
          <w:sz w:val="24"/>
          <w:szCs w:val="24"/>
        </w:rPr>
        <w:t xml:space="preserve"> od 1</w:t>
      </w:r>
      <w:r w:rsidR="00773A50">
        <w:rPr>
          <w:sz w:val="24"/>
          <w:szCs w:val="24"/>
        </w:rPr>
        <w:t>9</w:t>
      </w:r>
      <w:r w:rsidR="00CF7F16" w:rsidRPr="00314FF7">
        <w:rPr>
          <w:sz w:val="24"/>
          <w:szCs w:val="24"/>
        </w:rPr>
        <w:t>:</w:t>
      </w:r>
      <w:r w:rsidR="00BD3BB5">
        <w:rPr>
          <w:sz w:val="24"/>
          <w:szCs w:val="24"/>
        </w:rPr>
        <w:t xml:space="preserve">00 hod </w:t>
      </w:r>
      <w:r w:rsidR="005A0324">
        <w:rPr>
          <w:sz w:val="24"/>
          <w:szCs w:val="24"/>
        </w:rPr>
        <w:t>v restauraci U třech kytar</w:t>
      </w:r>
      <w:r w:rsidR="00BD3BB5">
        <w:rPr>
          <w:sz w:val="24"/>
          <w:szCs w:val="24"/>
        </w:rPr>
        <w:t>.</w:t>
      </w:r>
    </w:p>
    <w:p w14:paraId="40620E70" w14:textId="77777777" w:rsidR="00017DE3" w:rsidRDefault="00EC081A" w:rsidP="00812795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Přítomni:</w:t>
      </w:r>
      <w:r w:rsidR="00850CAC" w:rsidRPr="00314FF7">
        <w:rPr>
          <w:sz w:val="24"/>
          <w:szCs w:val="24"/>
        </w:rPr>
        <w:t xml:space="preserve"> Jaromír Černý</w:t>
      </w:r>
      <w:r w:rsidR="007C187E">
        <w:rPr>
          <w:sz w:val="24"/>
          <w:szCs w:val="24"/>
        </w:rPr>
        <w:t>, Milan Kubů,</w:t>
      </w:r>
      <w:r w:rsidR="00286E6F">
        <w:rPr>
          <w:sz w:val="24"/>
          <w:szCs w:val="24"/>
        </w:rPr>
        <w:t xml:space="preserve"> Zdeněk Radosta, Pavel </w:t>
      </w:r>
      <w:proofErr w:type="spellStart"/>
      <w:r w:rsidR="00286E6F">
        <w:rPr>
          <w:sz w:val="24"/>
          <w:szCs w:val="24"/>
        </w:rPr>
        <w:t>Mazouch</w:t>
      </w:r>
      <w:proofErr w:type="spellEnd"/>
      <w:r w:rsidR="006A42AF">
        <w:rPr>
          <w:sz w:val="24"/>
          <w:szCs w:val="24"/>
        </w:rPr>
        <w:t xml:space="preserve">, Jan </w:t>
      </w:r>
      <w:proofErr w:type="spellStart"/>
      <w:r w:rsidR="006A42AF">
        <w:rPr>
          <w:sz w:val="24"/>
          <w:szCs w:val="24"/>
        </w:rPr>
        <w:t>Pumpr</w:t>
      </w:r>
      <w:proofErr w:type="spellEnd"/>
      <w:r w:rsidR="005A0324">
        <w:rPr>
          <w:sz w:val="24"/>
          <w:szCs w:val="24"/>
        </w:rPr>
        <w:t>, Anna Pospíšilová, Jaroslav Cícha.</w:t>
      </w:r>
    </w:p>
    <w:p w14:paraId="0CD0ABF1" w14:textId="77777777" w:rsidR="006A42AF" w:rsidRDefault="00017DE3" w:rsidP="008127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Omluvena: </w:t>
      </w:r>
      <w:r w:rsidR="005A0324">
        <w:rPr>
          <w:sz w:val="24"/>
          <w:szCs w:val="24"/>
        </w:rPr>
        <w:t>Jana Zímová</w:t>
      </w:r>
      <w:r w:rsidR="00B409E0">
        <w:rPr>
          <w:sz w:val="24"/>
          <w:szCs w:val="24"/>
        </w:rPr>
        <w:t>, Jan Boháč</w:t>
      </w:r>
      <w:r w:rsidR="00EC1C7B">
        <w:rPr>
          <w:sz w:val="24"/>
          <w:szCs w:val="24"/>
        </w:rPr>
        <w:t>.</w:t>
      </w:r>
    </w:p>
    <w:p w14:paraId="3C60FA71" w14:textId="77777777" w:rsidR="00EC081A" w:rsidRPr="00314FF7" w:rsidRDefault="00AB2496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Přítomn</w:t>
      </w:r>
      <w:r w:rsidR="00017DE3">
        <w:rPr>
          <w:sz w:val="24"/>
          <w:szCs w:val="24"/>
        </w:rPr>
        <w:t>a</w:t>
      </w:r>
      <w:r w:rsidR="000B39D3">
        <w:rPr>
          <w:sz w:val="24"/>
          <w:szCs w:val="24"/>
        </w:rPr>
        <w:t xml:space="preserve"> </w:t>
      </w:r>
      <w:r w:rsidR="00017DE3">
        <w:rPr>
          <w:sz w:val="24"/>
          <w:szCs w:val="24"/>
        </w:rPr>
        <w:t>nadpoloviční většina</w:t>
      </w:r>
      <w:r w:rsidR="00286E6F">
        <w:rPr>
          <w:sz w:val="24"/>
          <w:szCs w:val="24"/>
        </w:rPr>
        <w:t xml:space="preserve"> zastupitelstva, schůze je usnášení</w:t>
      </w:r>
      <w:r w:rsidR="00EC081A" w:rsidRPr="00314FF7">
        <w:rPr>
          <w:sz w:val="24"/>
          <w:szCs w:val="24"/>
        </w:rPr>
        <w:t>schopná.</w:t>
      </w:r>
    </w:p>
    <w:p w14:paraId="6F749C3C" w14:textId="77777777" w:rsidR="00EC081A" w:rsidRPr="00314FF7" w:rsidRDefault="00EC081A" w:rsidP="009E684D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Starost</w:t>
      </w:r>
      <w:r w:rsidR="004D2B4F" w:rsidRPr="00314FF7">
        <w:rPr>
          <w:sz w:val="24"/>
          <w:szCs w:val="24"/>
        </w:rPr>
        <w:t>a obce navrhl ověřovatele zápisu</w:t>
      </w:r>
      <w:r w:rsidRPr="00314FF7">
        <w:rPr>
          <w:sz w:val="24"/>
          <w:szCs w:val="24"/>
        </w:rPr>
        <w:t xml:space="preserve"> schůze</w:t>
      </w:r>
      <w:r w:rsidR="007F5F90">
        <w:rPr>
          <w:sz w:val="24"/>
          <w:szCs w:val="24"/>
        </w:rPr>
        <w:t>: Milan Kubů, Zdeněk Radosta</w:t>
      </w:r>
      <w:r w:rsidR="00017DE3">
        <w:rPr>
          <w:sz w:val="24"/>
          <w:szCs w:val="24"/>
        </w:rPr>
        <w:t>.</w:t>
      </w:r>
    </w:p>
    <w:p w14:paraId="679AAC2C" w14:textId="77777777" w:rsidR="00EC081A" w:rsidRPr="00314FF7" w:rsidRDefault="00EC081A" w:rsidP="009E684D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Do návrhové komise pro zpracování usnesení z dnešní schůze byli navrže</w:t>
      </w:r>
      <w:r w:rsidR="004D2B4F" w:rsidRPr="00314FF7">
        <w:rPr>
          <w:sz w:val="24"/>
          <w:szCs w:val="24"/>
        </w:rPr>
        <w:t>ni</w:t>
      </w:r>
      <w:r w:rsidR="008F6D3A" w:rsidRPr="00314FF7">
        <w:rPr>
          <w:sz w:val="24"/>
          <w:szCs w:val="24"/>
        </w:rPr>
        <w:t>: Jaromír Če</w:t>
      </w:r>
      <w:r w:rsidR="007F5F90">
        <w:rPr>
          <w:sz w:val="24"/>
          <w:szCs w:val="24"/>
        </w:rPr>
        <w:t>rný, Anna Pospíšilová</w:t>
      </w:r>
      <w:r w:rsidR="00286E6F">
        <w:rPr>
          <w:sz w:val="24"/>
          <w:szCs w:val="24"/>
        </w:rPr>
        <w:t xml:space="preserve">, Jan </w:t>
      </w:r>
      <w:proofErr w:type="spellStart"/>
      <w:r w:rsidR="00286E6F">
        <w:rPr>
          <w:sz w:val="24"/>
          <w:szCs w:val="24"/>
        </w:rPr>
        <w:t>Pumpr</w:t>
      </w:r>
      <w:proofErr w:type="spellEnd"/>
      <w:r w:rsidR="008F6D3A" w:rsidRPr="00314FF7">
        <w:rPr>
          <w:sz w:val="24"/>
          <w:szCs w:val="24"/>
        </w:rPr>
        <w:t>.</w:t>
      </w:r>
    </w:p>
    <w:p w14:paraId="33CBEFEC" w14:textId="77777777" w:rsidR="00EC081A" w:rsidRPr="00314FF7" w:rsidRDefault="00850CAC" w:rsidP="009E684D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         </w:t>
      </w:r>
      <w:r w:rsidR="00EC081A" w:rsidRPr="00314FF7">
        <w:rPr>
          <w:sz w:val="24"/>
          <w:szCs w:val="24"/>
        </w:rPr>
        <w:t xml:space="preserve">                                                           </w:t>
      </w:r>
      <w:r w:rsidR="004D2B4F" w:rsidRPr="00314FF7">
        <w:rPr>
          <w:sz w:val="24"/>
          <w:szCs w:val="24"/>
        </w:rPr>
        <w:t xml:space="preserve">                      Schváleno: pro </w:t>
      </w:r>
      <w:r w:rsidR="007F5F90">
        <w:rPr>
          <w:sz w:val="24"/>
          <w:szCs w:val="24"/>
        </w:rPr>
        <w:t>7</w:t>
      </w:r>
      <w:r w:rsidR="00EC081A" w:rsidRPr="00314FF7">
        <w:rPr>
          <w:sz w:val="24"/>
          <w:szCs w:val="24"/>
        </w:rPr>
        <w:t xml:space="preserve"> hlasů</w:t>
      </w:r>
      <w:r w:rsidRPr="00314FF7">
        <w:rPr>
          <w:sz w:val="24"/>
          <w:szCs w:val="24"/>
        </w:rPr>
        <w:t>, proti 0, zdržel 0.</w:t>
      </w:r>
    </w:p>
    <w:p w14:paraId="31C005B4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2EA7A37B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70377E65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1BF8EB4B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376766CD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14DF960D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608C2073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7AC5D0AA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11E2F163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4A531E88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71C730C1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01A644CB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62A9C9C7" w14:textId="77777777" w:rsidR="001D6BF0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26AED3AD" w14:textId="77777777" w:rsidR="008901C9" w:rsidRPr="00314FF7" w:rsidRDefault="00DC7266" w:rsidP="009E684D">
      <w:pPr>
        <w:spacing w:line="360" w:lineRule="auto"/>
        <w:rPr>
          <w:b/>
          <w:sz w:val="24"/>
          <w:szCs w:val="24"/>
          <w:u w:val="single"/>
        </w:rPr>
      </w:pPr>
      <w:r w:rsidRPr="00314FF7">
        <w:rPr>
          <w:b/>
          <w:sz w:val="24"/>
          <w:szCs w:val="24"/>
          <w:u w:val="single"/>
        </w:rPr>
        <w:t>Program</w:t>
      </w:r>
      <w:r w:rsidR="00EC081A" w:rsidRPr="00314FF7">
        <w:rPr>
          <w:b/>
          <w:sz w:val="24"/>
          <w:szCs w:val="24"/>
          <w:u w:val="single"/>
        </w:rPr>
        <w:t>:</w:t>
      </w:r>
    </w:p>
    <w:p w14:paraId="1BFB66DF" w14:textId="77777777" w:rsidR="00C161AA" w:rsidRDefault="008901C9" w:rsidP="00C161A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Kontrola usnesení z minulé schůze;</w:t>
      </w:r>
    </w:p>
    <w:p w14:paraId="16A63661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Větrná elektrárna – návrh smlouvy o spolupráci;</w:t>
      </w:r>
    </w:p>
    <w:p w14:paraId="0180F804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Výsledek hospodaření obce Košice a PO ZŠ a MŠ Košice za rok 2023;</w:t>
      </w:r>
    </w:p>
    <w:p w14:paraId="4BB75D96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Žádost PO ZŠ a MŠ Košice o převod hospodářského výsledku z roku 2023;</w:t>
      </w:r>
    </w:p>
    <w:p w14:paraId="548E1CCF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Žádost o prodej části pozemku č. 958/1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Doubí nad Lužnicí;</w:t>
      </w:r>
    </w:p>
    <w:p w14:paraId="6AF403EB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Žádost o finanční příspěvek;</w:t>
      </w:r>
    </w:p>
    <w:p w14:paraId="2E473C98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Rozpočtová opatření č. 3/2024;</w:t>
      </w:r>
    </w:p>
    <w:p w14:paraId="7DEC4E2F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Informace o postupu prací na Splaškové kanalizaci v obci Doubí;</w:t>
      </w:r>
    </w:p>
    <w:p w14:paraId="6D805F67" w14:textId="77777777" w:rsidR="00AD178C" w:rsidRDefault="00AD178C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Rekonstrukce školní jídelny; </w:t>
      </w:r>
    </w:p>
    <w:p w14:paraId="1E812BF0" w14:textId="143C415C" w:rsidR="008218F8" w:rsidRDefault="008218F8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Dodatek č.2 ke smlouvě o dílo akce Splašková kanalizace v obci Doubí</w:t>
      </w:r>
    </w:p>
    <w:p w14:paraId="70D8D5D8" w14:textId="77777777" w:rsidR="00DD2230" w:rsidRDefault="00DD2230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Diskuse;</w:t>
      </w:r>
    </w:p>
    <w:p w14:paraId="4990C12B" w14:textId="77777777" w:rsidR="00DD2230" w:rsidRDefault="00DD2230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Usnesení, závěr.</w:t>
      </w:r>
    </w:p>
    <w:p w14:paraId="514F78A5" w14:textId="77777777" w:rsidR="00A134D4" w:rsidRDefault="00A134D4" w:rsidP="00A134D4">
      <w:pPr>
        <w:spacing w:line="360" w:lineRule="auto"/>
        <w:rPr>
          <w:sz w:val="24"/>
          <w:szCs w:val="24"/>
        </w:rPr>
      </w:pPr>
    </w:p>
    <w:p w14:paraId="70D42C9A" w14:textId="77777777" w:rsidR="001D6BF0" w:rsidRDefault="001D6BF0" w:rsidP="00A134D4">
      <w:pPr>
        <w:spacing w:line="360" w:lineRule="auto"/>
        <w:rPr>
          <w:sz w:val="24"/>
          <w:szCs w:val="24"/>
        </w:rPr>
      </w:pPr>
    </w:p>
    <w:p w14:paraId="16C007E9" w14:textId="77777777" w:rsidR="001D6BF0" w:rsidRDefault="001D6BF0" w:rsidP="00A134D4">
      <w:pPr>
        <w:spacing w:line="360" w:lineRule="auto"/>
        <w:rPr>
          <w:sz w:val="24"/>
          <w:szCs w:val="24"/>
        </w:rPr>
      </w:pPr>
    </w:p>
    <w:p w14:paraId="5FFC21C7" w14:textId="77777777" w:rsidR="001D6BF0" w:rsidRDefault="001D6BF0" w:rsidP="00A134D4">
      <w:pPr>
        <w:spacing w:line="360" w:lineRule="auto"/>
        <w:rPr>
          <w:sz w:val="24"/>
          <w:szCs w:val="24"/>
        </w:rPr>
      </w:pPr>
    </w:p>
    <w:p w14:paraId="66A8A89B" w14:textId="77777777" w:rsidR="001D6BF0" w:rsidRDefault="001D6BF0" w:rsidP="00A134D4">
      <w:pPr>
        <w:spacing w:line="360" w:lineRule="auto"/>
        <w:rPr>
          <w:sz w:val="24"/>
          <w:szCs w:val="24"/>
        </w:rPr>
      </w:pPr>
    </w:p>
    <w:p w14:paraId="6F592FED" w14:textId="77777777" w:rsidR="00E0784A" w:rsidRDefault="00E0784A" w:rsidP="00A134D4">
      <w:pPr>
        <w:spacing w:line="360" w:lineRule="auto"/>
        <w:rPr>
          <w:sz w:val="24"/>
          <w:szCs w:val="24"/>
        </w:rPr>
      </w:pPr>
    </w:p>
    <w:p w14:paraId="4B908D56" w14:textId="77777777" w:rsidR="00712415" w:rsidRDefault="00712415" w:rsidP="00A134D4">
      <w:pPr>
        <w:spacing w:line="360" w:lineRule="auto"/>
        <w:rPr>
          <w:sz w:val="24"/>
          <w:szCs w:val="24"/>
        </w:rPr>
      </w:pPr>
    </w:p>
    <w:p w14:paraId="038AE800" w14:textId="77777777" w:rsidR="00712415" w:rsidRDefault="00712415" w:rsidP="00A134D4">
      <w:pPr>
        <w:spacing w:line="360" w:lineRule="auto"/>
        <w:rPr>
          <w:sz w:val="24"/>
          <w:szCs w:val="24"/>
        </w:rPr>
      </w:pPr>
    </w:p>
    <w:p w14:paraId="02F2ED9E" w14:textId="77777777" w:rsidR="00712415" w:rsidRDefault="00712415" w:rsidP="00A134D4">
      <w:pPr>
        <w:spacing w:line="360" w:lineRule="auto"/>
        <w:rPr>
          <w:sz w:val="24"/>
          <w:szCs w:val="24"/>
        </w:rPr>
      </w:pPr>
    </w:p>
    <w:p w14:paraId="3C9280EB" w14:textId="77777777" w:rsidR="00712415" w:rsidRDefault="00712415" w:rsidP="00A134D4">
      <w:pPr>
        <w:spacing w:line="360" w:lineRule="auto"/>
        <w:rPr>
          <w:sz w:val="24"/>
          <w:szCs w:val="24"/>
        </w:rPr>
      </w:pPr>
    </w:p>
    <w:p w14:paraId="5B688BE4" w14:textId="77777777" w:rsidR="00AA78A0" w:rsidRPr="00A134D4" w:rsidRDefault="00AA78A0" w:rsidP="00A134D4">
      <w:pPr>
        <w:spacing w:line="360" w:lineRule="auto"/>
        <w:rPr>
          <w:sz w:val="24"/>
          <w:szCs w:val="24"/>
        </w:rPr>
      </w:pPr>
    </w:p>
    <w:p w14:paraId="54CB9679" w14:textId="77777777" w:rsidR="008E123A" w:rsidRDefault="000535F7" w:rsidP="002B3EE0">
      <w:pPr>
        <w:spacing w:line="360" w:lineRule="auto"/>
        <w:jc w:val="both"/>
        <w:rPr>
          <w:sz w:val="24"/>
          <w:szCs w:val="24"/>
        </w:rPr>
      </w:pPr>
      <w:r w:rsidRPr="00314FF7">
        <w:rPr>
          <w:b/>
          <w:sz w:val="24"/>
          <w:szCs w:val="24"/>
        </w:rPr>
        <w:lastRenderedPageBreak/>
        <w:t>Ad 1)</w:t>
      </w:r>
      <w:r w:rsidRPr="00314FF7">
        <w:rPr>
          <w:sz w:val="24"/>
          <w:szCs w:val="24"/>
        </w:rPr>
        <w:t xml:space="preserve"> </w:t>
      </w:r>
      <w:r w:rsidR="002B3EE0" w:rsidRPr="00314FF7">
        <w:rPr>
          <w:sz w:val="24"/>
          <w:szCs w:val="24"/>
        </w:rPr>
        <w:t>Starosta provedl kontrolu usnesení z minulé schůze. Ze strany ZO nebyly vzneseny žádné připomínky.</w:t>
      </w:r>
    </w:p>
    <w:p w14:paraId="21588856" w14:textId="77777777" w:rsidR="008E5E6E" w:rsidRDefault="0037693C" w:rsidP="00E0784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Ad 2</w:t>
      </w:r>
      <w:r w:rsidR="00AA2A2E">
        <w:rPr>
          <w:b/>
          <w:sz w:val="24"/>
          <w:szCs w:val="24"/>
        </w:rPr>
        <w:t xml:space="preserve">) </w:t>
      </w:r>
      <w:r w:rsidR="00AA78A0">
        <w:rPr>
          <w:sz w:val="24"/>
          <w:szCs w:val="24"/>
        </w:rPr>
        <w:t xml:space="preserve">Pře projednáním bodu vznesl člen ZO p. Jan </w:t>
      </w:r>
      <w:proofErr w:type="spellStart"/>
      <w:r w:rsidR="00AA78A0">
        <w:rPr>
          <w:sz w:val="24"/>
          <w:szCs w:val="24"/>
        </w:rPr>
        <w:t>Pumpr</w:t>
      </w:r>
      <w:proofErr w:type="spellEnd"/>
      <w:r w:rsidR="00AA78A0">
        <w:rPr>
          <w:sz w:val="24"/>
          <w:szCs w:val="24"/>
        </w:rPr>
        <w:t xml:space="preserve"> bod, že by se o tomto bodě jednalo v tajné volbě.</w:t>
      </w:r>
    </w:p>
    <w:p w14:paraId="5C72FFB1" w14:textId="77777777" w:rsidR="00733B47" w:rsidRDefault="00AA78A0" w:rsidP="00733B4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Schváleno: pro 7</w:t>
      </w:r>
      <w:r w:rsidR="00733B47">
        <w:rPr>
          <w:sz w:val="24"/>
          <w:szCs w:val="24"/>
        </w:rPr>
        <w:t xml:space="preserve"> hlasů, proti 0, zdržel se 0.</w:t>
      </w:r>
    </w:p>
    <w:p w14:paraId="42C808D6" w14:textId="77777777" w:rsidR="00AA78A0" w:rsidRDefault="00AA78A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shrnul záměr společnosti </w:t>
      </w:r>
      <w:proofErr w:type="spellStart"/>
      <w:r>
        <w:rPr>
          <w:sz w:val="24"/>
          <w:szCs w:val="24"/>
        </w:rPr>
        <w:t>Meridian</w:t>
      </w:r>
      <w:proofErr w:type="spellEnd"/>
      <w:r>
        <w:rPr>
          <w:sz w:val="24"/>
          <w:szCs w:val="24"/>
        </w:rPr>
        <w:t xml:space="preserve"> N.E., s.r.o. o záměru vystavět na soukromých pozemcích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Košice větrnou elektrárnu o výkonu 6,2 </w:t>
      </w:r>
      <w:proofErr w:type="spellStart"/>
      <w:r>
        <w:rPr>
          <w:sz w:val="24"/>
          <w:szCs w:val="24"/>
        </w:rPr>
        <w:t>MWh</w:t>
      </w:r>
      <w:proofErr w:type="spellEnd"/>
      <w:r>
        <w:rPr>
          <w:sz w:val="24"/>
          <w:szCs w:val="24"/>
        </w:rPr>
        <w:t xml:space="preserve">. Proběhlo několik schůzek se zástupcem firmy. ZO projednalo smlouvu o spolupráci s výstavbou větrné elektrárny. </w:t>
      </w:r>
      <w:r w:rsidR="00C10AE5">
        <w:rPr>
          <w:sz w:val="24"/>
          <w:szCs w:val="24"/>
        </w:rPr>
        <w:t xml:space="preserve">Jedná se o klasickou smlouvu, která zavazuje obec k maximální součinnosti ve výstavbě větrné elektrárny. </w:t>
      </w:r>
      <w:r>
        <w:rPr>
          <w:sz w:val="24"/>
          <w:szCs w:val="24"/>
        </w:rPr>
        <w:t>Obec připravila pro obyvatele anketu, která měla mapovat zájem o výstavbu větrné elektrárny.</w:t>
      </w:r>
    </w:p>
    <w:p w14:paraId="0F07C3ED" w14:textId="77777777" w:rsidR="00AA78A0" w:rsidRDefault="00AA78A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Anketa – rozdáno 603 lístků – odevzdáno 402 lístků (</w:t>
      </w:r>
      <w:proofErr w:type="gramStart"/>
      <w:r>
        <w:rPr>
          <w:sz w:val="24"/>
          <w:szCs w:val="24"/>
        </w:rPr>
        <w:t>66,6%</w:t>
      </w:r>
      <w:proofErr w:type="gramEnd"/>
      <w:r>
        <w:rPr>
          <w:sz w:val="24"/>
          <w:szCs w:val="24"/>
        </w:rPr>
        <w:t>)</w:t>
      </w:r>
    </w:p>
    <w:p w14:paraId="37F407D5" w14:textId="77777777" w:rsidR="00C10AE5" w:rsidRDefault="00C10AE5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Pro stavbu větrné elektrárny – 190 hlasů</w:t>
      </w:r>
    </w:p>
    <w:p w14:paraId="27DD3AB7" w14:textId="77777777" w:rsidR="00C10AE5" w:rsidRDefault="00C10AE5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Proti stavbě větrné elektrárny – 212 hlasů</w:t>
      </w:r>
    </w:p>
    <w:p w14:paraId="6D224B21" w14:textId="77777777" w:rsidR="00C10AE5" w:rsidRDefault="00C10AE5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Neplatné lístky </w:t>
      </w:r>
      <w:r w:rsidR="00EE1590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</w:p>
    <w:p w14:paraId="57A92A39" w14:textId="77777777" w:rsidR="00EE1590" w:rsidRDefault="00EE159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Diskuse: p. Mašek – obava z poklesu cen nemovitostí, výzva vybudování FVE na veřejných budovách.</w:t>
      </w:r>
    </w:p>
    <w:p w14:paraId="0FC5A2A7" w14:textId="77777777" w:rsidR="00EE1590" w:rsidRDefault="00EE159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p. Švec – obavy z přerušení pramenu v místě stavby.</w:t>
      </w:r>
    </w:p>
    <w:p w14:paraId="2BFDA142" w14:textId="77777777" w:rsidR="00EE1590" w:rsidRDefault="00EE159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p. Kořenský – obavy z úbytku zvěře, ptactva, hmyzu.</w:t>
      </w:r>
    </w:p>
    <w:p w14:paraId="3C202A7B" w14:textId="77777777" w:rsidR="00EE1590" w:rsidRDefault="00EE1590" w:rsidP="00EE159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Schváleno: pro 2 hlasů, proti 4, zdržel se 1.</w:t>
      </w:r>
    </w:p>
    <w:p w14:paraId="390A91CB" w14:textId="77777777" w:rsidR="00EE1590" w:rsidRDefault="00EE1590" w:rsidP="00AA78A0">
      <w:pPr>
        <w:spacing w:line="360" w:lineRule="auto"/>
        <w:rPr>
          <w:sz w:val="24"/>
          <w:szCs w:val="24"/>
        </w:rPr>
      </w:pPr>
    </w:p>
    <w:p w14:paraId="6587DBCE" w14:textId="77777777" w:rsidR="00EE1590" w:rsidRDefault="00EE159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28085D7B" w14:textId="77777777" w:rsidR="00EE1590" w:rsidRPr="008E5E6E" w:rsidRDefault="00EE1590" w:rsidP="00AA7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3F703E2" w14:textId="77777777" w:rsidR="003E4A8D" w:rsidRDefault="00D63359" w:rsidP="00494655">
      <w:pPr>
        <w:spacing w:line="360" w:lineRule="auto"/>
        <w:rPr>
          <w:sz w:val="24"/>
          <w:szCs w:val="24"/>
        </w:rPr>
      </w:pPr>
      <w:r w:rsidRPr="00D63359">
        <w:rPr>
          <w:b/>
          <w:sz w:val="24"/>
          <w:szCs w:val="24"/>
        </w:rPr>
        <w:t>Ad 3</w:t>
      </w:r>
      <w:r w:rsidR="00E3617E">
        <w:rPr>
          <w:b/>
          <w:sz w:val="24"/>
          <w:szCs w:val="24"/>
        </w:rPr>
        <w:t xml:space="preserve">) </w:t>
      </w:r>
      <w:r w:rsidR="003E4A8D">
        <w:rPr>
          <w:sz w:val="24"/>
          <w:szCs w:val="24"/>
        </w:rPr>
        <w:t xml:space="preserve">ZO schválilo hospodaření obce Košice a PO ZŠ a MŠ Košice. Starosta obce seznámil ZO s výsledky hospodaření obce </w:t>
      </w:r>
      <w:r w:rsidR="00573FDA">
        <w:rPr>
          <w:sz w:val="24"/>
          <w:szCs w:val="24"/>
        </w:rPr>
        <w:t>a PO ZŠ a MŠ Košice.</w:t>
      </w:r>
    </w:p>
    <w:p w14:paraId="165CEAE4" w14:textId="77777777" w:rsidR="00EA2972" w:rsidRDefault="00EA2972" w:rsidP="004946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Obec Košice: </w:t>
      </w:r>
    </w:p>
    <w:p w14:paraId="05ABF4FD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Plánované příjmy 18.779.000,- Kč – skutečnost 29.392.920,- Kč + </w:t>
      </w:r>
      <w:proofErr w:type="gramStart"/>
      <w:r>
        <w:rPr>
          <w:sz w:val="24"/>
          <w:szCs w:val="24"/>
        </w:rPr>
        <w:t>11.613.920,-</w:t>
      </w:r>
      <w:proofErr w:type="gramEnd"/>
      <w:r>
        <w:rPr>
          <w:sz w:val="24"/>
          <w:szCs w:val="24"/>
        </w:rPr>
        <w:t xml:space="preserve"> Kč</w:t>
      </w:r>
    </w:p>
    <w:p w14:paraId="30E23E51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Plánované výdaje 23.590.000,- Kč – skutečnost 33.042.534,- Kč + </w:t>
      </w:r>
      <w:proofErr w:type="gramStart"/>
      <w:r>
        <w:rPr>
          <w:sz w:val="24"/>
          <w:szCs w:val="24"/>
        </w:rPr>
        <w:t>9.452.534,-</w:t>
      </w:r>
      <w:proofErr w:type="gramEnd"/>
      <w:r>
        <w:rPr>
          <w:sz w:val="24"/>
          <w:szCs w:val="24"/>
        </w:rPr>
        <w:t xml:space="preserve"> Kč</w:t>
      </w:r>
    </w:p>
    <w:p w14:paraId="727D69F0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Rozdíl -3.649.614,- Kč</w:t>
      </w:r>
    </w:p>
    <w:p w14:paraId="50560516" w14:textId="77777777" w:rsidR="00EA2972" w:rsidRDefault="00EA2972" w:rsidP="00EA2972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Stav účtu k 31. 12. 2023: 20.460.056,58,- Kč</w:t>
      </w:r>
    </w:p>
    <w:p w14:paraId="0F0E0239" w14:textId="77777777" w:rsid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Podílové fondy 10.469.642,- Kč (PI) a 10.430.291,- Kč (CI) + </w:t>
      </w:r>
      <w:proofErr w:type="gramStart"/>
      <w:r>
        <w:rPr>
          <w:sz w:val="24"/>
          <w:szCs w:val="24"/>
        </w:rPr>
        <w:t>844.737,-</w:t>
      </w:r>
      <w:proofErr w:type="gramEnd"/>
      <w:r>
        <w:rPr>
          <w:sz w:val="24"/>
          <w:szCs w:val="24"/>
        </w:rPr>
        <w:t xml:space="preserve"> Kč</w:t>
      </w:r>
    </w:p>
    <w:p w14:paraId="27780765" w14:textId="77777777" w:rsid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Celkově: </w:t>
      </w:r>
      <w:proofErr w:type="gramStart"/>
      <w:r>
        <w:rPr>
          <w:sz w:val="24"/>
          <w:szCs w:val="24"/>
        </w:rPr>
        <w:t>41.339.989,-</w:t>
      </w:r>
      <w:proofErr w:type="gramEnd"/>
      <w:r>
        <w:rPr>
          <w:sz w:val="24"/>
          <w:szCs w:val="24"/>
        </w:rPr>
        <w:t xml:space="preserve"> Kč</w:t>
      </w:r>
    </w:p>
    <w:p w14:paraId="42C07A7E" w14:textId="77777777" w:rsid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Stav sociální fondu k 31. 12. 2023: 39.949,30,- Kč</w:t>
      </w:r>
    </w:p>
    <w:p w14:paraId="6D281494" w14:textId="77777777" w:rsid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Hospodářský výsledek: + 3.598.854,88,- Kč</w:t>
      </w:r>
    </w:p>
    <w:p w14:paraId="35AA65AE" w14:textId="77777777" w:rsid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ZŠ a MŠ Košice:</w:t>
      </w:r>
    </w:p>
    <w:p w14:paraId="650B9E0C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Výnosy 7.528.684,16,- Kč</w:t>
      </w:r>
    </w:p>
    <w:p w14:paraId="09BB2A66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Náklady 7.511.111,78,- Kč</w:t>
      </w:r>
    </w:p>
    <w:p w14:paraId="6C563E14" w14:textId="77777777" w:rsidR="00EA2972" w:rsidRDefault="00EA2972" w:rsidP="00EA2972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Hospodářský výsledek + </w:t>
      </w:r>
      <w:proofErr w:type="gramStart"/>
      <w:r>
        <w:rPr>
          <w:sz w:val="24"/>
          <w:szCs w:val="24"/>
        </w:rPr>
        <w:t>17.7525.38,-</w:t>
      </w:r>
      <w:proofErr w:type="gramEnd"/>
      <w:r>
        <w:rPr>
          <w:sz w:val="24"/>
          <w:szCs w:val="24"/>
        </w:rPr>
        <w:t xml:space="preserve"> Kč</w:t>
      </w:r>
    </w:p>
    <w:p w14:paraId="439879DB" w14:textId="77777777" w:rsidR="00EA2972" w:rsidRPr="00EA2972" w:rsidRDefault="00EA2972" w:rsidP="00EA29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 schválilo hospodaření obce Košice a PO ZŠ a MŠ Košice, závěrečný účet a závěrku bez výhrad. </w:t>
      </w:r>
    </w:p>
    <w:p w14:paraId="4B879250" w14:textId="77777777" w:rsidR="00D63359" w:rsidRPr="00D63359" w:rsidRDefault="00D63359" w:rsidP="00D633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="00EA2972">
        <w:rPr>
          <w:sz w:val="24"/>
          <w:szCs w:val="24"/>
        </w:rPr>
        <w:t>chváleno: pro 7</w:t>
      </w:r>
      <w:r w:rsidR="00901F7B">
        <w:rPr>
          <w:sz w:val="24"/>
          <w:szCs w:val="24"/>
        </w:rPr>
        <w:t xml:space="preserve"> hlasů, proti 0, zdržel se </w:t>
      </w:r>
      <w:r w:rsidR="00E67BDC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2B04D30B" w14:textId="77777777" w:rsidR="00EC0F69" w:rsidRDefault="00D63359" w:rsidP="00D6571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 4) </w:t>
      </w:r>
      <w:r w:rsidR="002936F4">
        <w:rPr>
          <w:sz w:val="24"/>
          <w:szCs w:val="24"/>
        </w:rPr>
        <w:t xml:space="preserve">ZO </w:t>
      </w:r>
      <w:r w:rsidR="004975D6">
        <w:rPr>
          <w:sz w:val="24"/>
          <w:szCs w:val="24"/>
        </w:rPr>
        <w:t xml:space="preserve">souhlasí </w:t>
      </w:r>
      <w:r w:rsidR="00D859BA">
        <w:rPr>
          <w:sz w:val="24"/>
          <w:szCs w:val="24"/>
        </w:rPr>
        <w:t>s převodem hospodářského výsledku PO ZŠ a MŠ Košice, který činí 17.752,38,- Kč do rezervního fondu školy.</w:t>
      </w:r>
    </w:p>
    <w:p w14:paraId="73210783" w14:textId="77777777" w:rsidR="006D3B47" w:rsidRPr="00D63359" w:rsidRDefault="007311F4" w:rsidP="006D3B4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Schváleno: </w:t>
      </w:r>
      <w:proofErr w:type="gramStart"/>
      <w:r>
        <w:rPr>
          <w:sz w:val="24"/>
          <w:szCs w:val="24"/>
        </w:rPr>
        <w:t xml:space="preserve">pro </w:t>
      </w:r>
      <w:r w:rsidR="00D30CBD">
        <w:rPr>
          <w:sz w:val="24"/>
          <w:szCs w:val="24"/>
        </w:rPr>
        <w:t xml:space="preserve"> </w:t>
      </w:r>
      <w:r w:rsidR="00145EBD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hlasů, proti 0</w:t>
      </w:r>
      <w:r w:rsidR="00D859BA">
        <w:rPr>
          <w:sz w:val="24"/>
          <w:szCs w:val="24"/>
        </w:rPr>
        <w:t>, zdržel se 0</w:t>
      </w:r>
      <w:r w:rsidR="006D3B47">
        <w:rPr>
          <w:sz w:val="24"/>
          <w:szCs w:val="24"/>
        </w:rPr>
        <w:t>.</w:t>
      </w:r>
    </w:p>
    <w:p w14:paraId="552A2779" w14:textId="77777777" w:rsidR="00614111" w:rsidRDefault="00614111" w:rsidP="002C44DD">
      <w:pPr>
        <w:spacing w:line="360" w:lineRule="auto"/>
        <w:rPr>
          <w:b/>
          <w:sz w:val="24"/>
          <w:szCs w:val="24"/>
        </w:rPr>
      </w:pPr>
    </w:p>
    <w:p w14:paraId="4D392299" w14:textId="77777777" w:rsidR="00047B8F" w:rsidRPr="006D4405" w:rsidRDefault="006D3B47" w:rsidP="002C44D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 5) </w:t>
      </w:r>
      <w:r w:rsidR="00340750">
        <w:rPr>
          <w:sz w:val="24"/>
          <w:szCs w:val="24"/>
        </w:rPr>
        <w:t xml:space="preserve">ZO po projednání souhlasí s prodejem části pozemku č. 958/1 v k. </w:t>
      </w:r>
      <w:proofErr w:type="spellStart"/>
      <w:r w:rsidR="00340750">
        <w:rPr>
          <w:sz w:val="24"/>
          <w:szCs w:val="24"/>
        </w:rPr>
        <w:t>ú.</w:t>
      </w:r>
      <w:proofErr w:type="spellEnd"/>
      <w:r w:rsidR="00340750">
        <w:rPr>
          <w:sz w:val="24"/>
          <w:szCs w:val="24"/>
        </w:rPr>
        <w:t xml:space="preserve"> Doubí nad Lužnicí. Pozemek je veden jako ostatní plocha a ostatní komunikace. </w:t>
      </w:r>
    </w:p>
    <w:p w14:paraId="23F13907" w14:textId="77777777" w:rsidR="006D3B47" w:rsidRDefault="004C1B5E" w:rsidP="00FF08F5">
      <w:pPr>
        <w:spacing w:line="360" w:lineRule="auto"/>
        <w:jc w:val="right"/>
        <w:rPr>
          <w:sz w:val="24"/>
          <w:szCs w:val="24"/>
        </w:rPr>
      </w:pPr>
      <w:r w:rsidRPr="00047B8F">
        <w:rPr>
          <w:sz w:val="24"/>
          <w:szCs w:val="24"/>
        </w:rPr>
        <w:t xml:space="preserve"> </w:t>
      </w:r>
      <w:r w:rsidR="00340750">
        <w:rPr>
          <w:sz w:val="24"/>
          <w:szCs w:val="24"/>
        </w:rPr>
        <w:t>Schváleno: pro 6</w:t>
      </w:r>
      <w:r w:rsidR="00C65426">
        <w:rPr>
          <w:sz w:val="24"/>
          <w:szCs w:val="24"/>
        </w:rPr>
        <w:t xml:space="preserve"> hlasů, proti 0,</w:t>
      </w:r>
      <w:r w:rsidR="00340750">
        <w:rPr>
          <w:sz w:val="24"/>
          <w:szCs w:val="24"/>
        </w:rPr>
        <w:t xml:space="preserve"> zdržel se 1</w:t>
      </w:r>
      <w:r w:rsidR="00047B8F">
        <w:rPr>
          <w:sz w:val="24"/>
          <w:szCs w:val="24"/>
        </w:rPr>
        <w:t>.</w:t>
      </w:r>
    </w:p>
    <w:p w14:paraId="7825752A" w14:textId="77777777" w:rsidR="00F124B6" w:rsidRPr="00047B8F" w:rsidRDefault="00F124B6" w:rsidP="00F10A0B">
      <w:pPr>
        <w:spacing w:line="360" w:lineRule="auto"/>
        <w:rPr>
          <w:sz w:val="24"/>
          <w:szCs w:val="24"/>
        </w:rPr>
      </w:pPr>
    </w:p>
    <w:p w14:paraId="500CD23B" w14:textId="77777777" w:rsidR="00F124B6" w:rsidRDefault="00FF08F5" w:rsidP="00B32C26">
      <w:pPr>
        <w:spacing w:line="360" w:lineRule="auto"/>
        <w:rPr>
          <w:sz w:val="24"/>
          <w:szCs w:val="24"/>
        </w:rPr>
      </w:pPr>
      <w:r w:rsidRPr="006D3B47">
        <w:rPr>
          <w:b/>
          <w:sz w:val="24"/>
          <w:szCs w:val="24"/>
        </w:rPr>
        <w:lastRenderedPageBreak/>
        <w:t>Ad</w:t>
      </w:r>
      <w:r>
        <w:rPr>
          <w:b/>
          <w:sz w:val="24"/>
          <w:szCs w:val="24"/>
        </w:rPr>
        <w:t xml:space="preserve"> 6</w:t>
      </w:r>
      <w:r w:rsidRPr="006D3B47">
        <w:rPr>
          <w:b/>
          <w:sz w:val="24"/>
          <w:szCs w:val="24"/>
        </w:rPr>
        <w:t>)</w:t>
      </w:r>
      <w:r w:rsidR="00AC51DB">
        <w:rPr>
          <w:b/>
          <w:sz w:val="24"/>
          <w:szCs w:val="24"/>
        </w:rPr>
        <w:t xml:space="preserve"> </w:t>
      </w:r>
      <w:r w:rsidR="00ED428D">
        <w:rPr>
          <w:sz w:val="24"/>
          <w:szCs w:val="24"/>
        </w:rPr>
        <w:t xml:space="preserve">ZO projednalo žádost </w:t>
      </w:r>
      <w:r w:rsidR="00F10A0B">
        <w:rPr>
          <w:sz w:val="24"/>
          <w:szCs w:val="24"/>
        </w:rPr>
        <w:t>společnosti IMY o.p.s., která se zabývá pomocí dětem s hendikepem a jejich rodinám. ZO souhlasí s poskytnutím finančního příspěvku.</w:t>
      </w:r>
    </w:p>
    <w:p w14:paraId="16E9F295" w14:textId="77777777" w:rsidR="00F124B6" w:rsidRDefault="00646FDD" w:rsidP="00646FD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="002B26B0">
        <w:rPr>
          <w:sz w:val="24"/>
          <w:szCs w:val="24"/>
        </w:rPr>
        <w:t xml:space="preserve">chváleno: pro </w:t>
      </w:r>
      <w:r w:rsidR="00F10A0B">
        <w:rPr>
          <w:sz w:val="24"/>
          <w:szCs w:val="24"/>
        </w:rPr>
        <w:t>7</w:t>
      </w:r>
      <w:r>
        <w:rPr>
          <w:sz w:val="24"/>
          <w:szCs w:val="24"/>
        </w:rPr>
        <w:t xml:space="preserve"> hlasů, proti 0, zdržel se 0.</w:t>
      </w:r>
    </w:p>
    <w:p w14:paraId="280C0D1B" w14:textId="77777777" w:rsidR="006D3B47" w:rsidRPr="009E4663" w:rsidRDefault="006D3B47" w:rsidP="009E4663">
      <w:pPr>
        <w:spacing w:line="360" w:lineRule="auto"/>
        <w:jc w:val="both"/>
        <w:rPr>
          <w:sz w:val="24"/>
          <w:szCs w:val="24"/>
        </w:rPr>
      </w:pPr>
      <w:r w:rsidRPr="00CD47EF">
        <w:rPr>
          <w:b/>
          <w:sz w:val="24"/>
          <w:szCs w:val="24"/>
        </w:rPr>
        <w:t>Ad</w:t>
      </w:r>
      <w:r w:rsidR="00FF08F5" w:rsidRPr="00CD47EF">
        <w:rPr>
          <w:b/>
          <w:sz w:val="24"/>
          <w:szCs w:val="24"/>
        </w:rPr>
        <w:t xml:space="preserve"> 7</w:t>
      </w:r>
      <w:r w:rsidRPr="00CD47EF">
        <w:rPr>
          <w:b/>
          <w:sz w:val="24"/>
          <w:szCs w:val="24"/>
        </w:rPr>
        <w:t xml:space="preserve">) </w:t>
      </w:r>
      <w:r w:rsidR="00CD47EF">
        <w:rPr>
          <w:sz w:val="24"/>
          <w:szCs w:val="24"/>
        </w:rPr>
        <w:t xml:space="preserve">Starosta obce seznámil ZO s rozpočtovým opatřením </w:t>
      </w:r>
      <w:r w:rsidR="00AD69AA">
        <w:rPr>
          <w:sz w:val="24"/>
          <w:szCs w:val="24"/>
        </w:rPr>
        <w:t>č.3</w:t>
      </w:r>
      <w:r w:rsidR="00E108CC">
        <w:rPr>
          <w:sz w:val="24"/>
          <w:szCs w:val="24"/>
        </w:rPr>
        <w:t>/2024</w:t>
      </w:r>
      <w:r w:rsidR="00CD47EF">
        <w:rPr>
          <w:sz w:val="24"/>
          <w:szCs w:val="24"/>
        </w:rPr>
        <w:t>, bez připomínek ZO</w:t>
      </w:r>
      <w:r w:rsidR="002F2B5A" w:rsidRPr="00CD47EF">
        <w:rPr>
          <w:sz w:val="24"/>
          <w:szCs w:val="24"/>
        </w:rPr>
        <w:t>.</w:t>
      </w:r>
    </w:p>
    <w:p w14:paraId="715F8984" w14:textId="77777777" w:rsidR="00407550" w:rsidRPr="009E4663" w:rsidRDefault="00AC51DB" w:rsidP="00D45CB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Ad 8</w:t>
      </w:r>
      <w:r w:rsidR="006D3B47">
        <w:rPr>
          <w:b/>
          <w:sz w:val="24"/>
          <w:szCs w:val="24"/>
        </w:rPr>
        <w:t xml:space="preserve">) </w:t>
      </w:r>
      <w:r w:rsidR="00D45CB0">
        <w:rPr>
          <w:sz w:val="24"/>
          <w:szCs w:val="24"/>
        </w:rPr>
        <w:t>Starosta obce Košice seznámil ZO s postupem prací na akci Splašková kanalizace v obci Doubí. Informace na vědomí.</w:t>
      </w:r>
    </w:p>
    <w:p w14:paraId="792B7C71" w14:textId="77777777" w:rsidR="006116F2" w:rsidRDefault="00AC51DB" w:rsidP="006116F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Ad 9</w:t>
      </w:r>
      <w:r w:rsidR="006D3B47" w:rsidRPr="006D3B47">
        <w:rPr>
          <w:b/>
          <w:sz w:val="24"/>
          <w:szCs w:val="24"/>
        </w:rPr>
        <w:t>)</w:t>
      </w:r>
      <w:r w:rsidR="006D3B47">
        <w:rPr>
          <w:b/>
          <w:sz w:val="24"/>
          <w:szCs w:val="24"/>
        </w:rPr>
        <w:t xml:space="preserve"> </w:t>
      </w:r>
      <w:r w:rsidR="002923EC">
        <w:rPr>
          <w:sz w:val="24"/>
          <w:szCs w:val="24"/>
        </w:rPr>
        <w:t xml:space="preserve">ZO po projednání souhlasí s rekonstrukcí kuchyně ZŠ a MŠ Košice. Rekonstrukce je nutná na základě vyjádření revizního technika a KHS. Rekonstrukce kuchyně proběhne v době prázdnin a rozpočet akce je </w:t>
      </w:r>
      <w:proofErr w:type="gramStart"/>
      <w:r w:rsidR="002923EC">
        <w:rPr>
          <w:sz w:val="24"/>
          <w:szCs w:val="24"/>
        </w:rPr>
        <w:t>2.973.239,-</w:t>
      </w:r>
      <w:proofErr w:type="gramEnd"/>
      <w:r w:rsidR="002923EC">
        <w:rPr>
          <w:sz w:val="24"/>
          <w:szCs w:val="24"/>
        </w:rPr>
        <w:t xml:space="preserve"> Kč. </w:t>
      </w:r>
    </w:p>
    <w:p w14:paraId="1452060C" w14:textId="77777777" w:rsidR="00D66AC6" w:rsidRDefault="002923EC" w:rsidP="00D66AC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Schváleno: pro 7</w:t>
      </w:r>
      <w:r w:rsidR="00D66AC6">
        <w:rPr>
          <w:sz w:val="24"/>
          <w:szCs w:val="24"/>
        </w:rPr>
        <w:t xml:space="preserve"> hlasů, proti 0, zdržel se 0.</w:t>
      </w:r>
    </w:p>
    <w:p w14:paraId="29BEABBD" w14:textId="77777777" w:rsidR="00D66AC6" w:rsidRPr="00753F91" w:rsidRDefault="00D66AC6" w:rsidP="00C74C14">
      <w:pPr>
        <w:spacing w:line="360" w:lineRule="auto"/>
        <w:rPr>
          <w:sz w:val="24"/>
          <w:szCs w:val="24"/>
        </w:rPr>
      </w:pPr>
    </w:p>
    <w:p w14:paraId="12CF400A" w14:textId="77777777" w:rsidR="00DF4D12" w:rsidRDefault="002F2B5A" w:rsidP="00D6571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 11) </w:t>
      </w:r>
      <w:r w:rsidR="00753F91">
        <w:rPr>
          <w:sz w:val="24"/>
          <w:szCs w:val="24"/>
        </w:rPr>
        <w:t>Diskuse.</w:t>
      </w:r>
    </w:p>
    <w:p w14:paraId="33D872F6" w14:textId="77777777" w:rsidR="00753F91" w:rsidRDefault="00753F91" w:rsidP="00D25EB5">
      <w:pPr>
        <w:spacing w:line="360" w:lineRule="auto"/>
        <w:jc w:val="center"/>
        <w:rPr>
          <w:b/>
          <w:sz w:val="24"/>
          <w:szCs w:val="24"/>
        </w:rPr>
      </w:pPr>
    </w:p>
    <w:p w14:paraId="11BF0B1B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6919C613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1CD0BABE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0E98DDD3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1982901E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40DF85AC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5A17E8DB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624CFD70" w14:textId="77777777" w:rsidR="00D66AC6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3EA39066" w14:textId="77777777" w:rsidR="00753F91" w:rsidRDefault="00753F91" w:rsidP="00D25EB5">
      <w:pPr>
        <w:spacing w:line="360" w:lineRule="auto"/>
        <w:jc w:val="center"/>
        <w:rPr>
          <w:b/>
          <w:sz w:val="24"/>
          <w:szCs w:val="24"/>
        </w:rPr>
      </w:pPr>
    </w:p>
    <w:p w14:paraId="23E76350" w14:textId="77777777" w:rsidR="00B5522E" w:rsidRDefault="00B5522E" w:rsidP="00D25EB5">
      <w:pPr>
        <w:spacing w:line="360" w:lineRule="auto"/>
        <w:jc w:val="center"/>
        <w:rPr>
          <w:b/>
          <w:sz w:val="24"/>
          <w:szCs w:val="24"/>
        </w:rPr>
      </w:pPr>
    </w:p>
    <w:p w14:paraId="7ED9A7C2" w14:textId="77777777" w:rsidR="006A36F4" w:rsidRPr="00314FF7" w:rsidRDefault="00DA6D0B" w:rsidP="00D25EB5">
      <w:pPr>
        <w:spacing w:line="360" w:lineRule="auto"/>
        <w:jc w:val="center"/>
        <w:rPr>
          <w:b/>
          <w:sz w:val="24"/>
          <w:szCs w:val="24"/>
        </w:rPr>
      </w:pPr>
      <w:r w:rsidRPr="00314FF7">
        <w:rPr>
          <w:b/>
          <w:sz w:val="24"/>
          <w:szCs w:val="24"/>
        </w:rPr>
        <w:lastRenderedPageBreak/>
        <w:t>Usnesení</w:t>
      </w:r>
      <w:r w:rsidR="001D5048" w:rsidRPr="00314FF7">
        <w:rPr>
          <w:b/>
          <w:sz w:val="24"/>
          <w:szCs w:val="24"/>
        </w:rPr>
        <w:t xml:space="preserve"> č. </w:t>
      </w:r>
      <w:r w:rsidR="00B5522E">
        <w:rPr>
          <w:b/>
          <w:sz w:val="24"/>
          <w:szCs w:val="24"/>
        </w:rPr>
        <w:t>3</w:t>
      </w:r>
      <w:r w:rsidR="00096DE0">
        <w:rPr>
          <w:b/>
          <w:sz w:val="24"/>
          <w:szCs w:val="24"/>
        </w:rPr>
        <w:t>/2024</w:t>
      </w:r>
    </w:p>
    <w:p w14:paraId="7F05CA6A" w14:textId="77777777" w:rsidR="006924D1" w:rsidRPr="00314FF7" w:rsidRDefault="006A36F4" w:rsidP="00E97464">
      <w:pPr>
        <w:spacing w:line="360" w:lineRule="auto"/>
        <w:jc w:val="center"/>
        <w:rPr>
          <w:b/>
          <w:sz w:val="24"/>
          <w:szCs w:val="24"/>
        </w:rPr>
      </w:pPr>
      <w:r w:rsidRPr="00314FF7">
        <w:rPr>
          <w:b/>
          <w:sz w:val="24"/>
          <w:szCs w:val="24"/>
        </w:rPr>
        <w:t>ze schůze zastupite</w:t>
      </w:r>
      <w:r w:rsidR="001D5048" w:rsidRPr="00314FF7">
        <w:rPr>
          <w:b/>
          <w:sz w:val="24"/>
          <w:szCs w:val="24"/>
        </w:rPr>
        <w:t>l</w:t>
      </w:r>
      <w:r w:rsidR="00AB12A6">
        <w:rPr>
          <w:b/>
          <w:sz w:val="24"/>
          <w:szCs w:val="24"/>
        </w:rPr>
        <w:t xml:space="preserve">stva obce </w:t>
      </w:r>
      <w:r w:rsidR="00484726">
        <w:rPr>
          <w:b/>
          <w:sz w:val="24"/>
          <w:szCs w:val="24"/>
        </w:rPr>
        <w:t xml:space="preserve">Košice </w:t>
      </w:r>
      <w:r w:rsidR="00B5522E">
        <w:rPr>
          <w:b/>
          <w:sz w:val="24"/>
          <w:szCs w:val="24"/>
        </w:rPr>
        <w:t>konaného dne 20</w:t>
      </w:r>
      <w:r w:rsidR="00DE2FA5" w:rsidRPr="00314FF7">
        <w:rPr>
          <w:b/>
          <w:sz w:val="24"/>
          <w:szCs w:val="24"/>
        </w:rPr>
        <w:t xml:space="preserve">. </w:t>
      </w:r>
      <w:r w:rsidR="00B5522E">
        <w:rPr>
          <w:b/>
          <w:sz w:val="24"/>
          <w:szCs w:val="24"/>
        </w:rPr>
        <w:t>6</w:t>
      </w:r>
      <w:r w:rsidR="00532B7E" w:rsidRPr="00314FF7">
        <w:rPr>
          <w:b/>
          <w:sz w:val="24"/>
          <w:szCs w:val="24"/>
        </w:rPr>
        <w:t>. 202</w:t>
      </w:r>
      <w:r w:rsidR="00B5522E">
        <w:rPr>
          <w:b/>
          <w:sz w:val="24"/>
          <w:szCs w:val="24"/>
        </w:rPr>
        <w:t>4</w:t>
      </w:r>
    </w:p>
    <w:p w14:paraId="1C3337FA" w14:textId="77777777" w:rsidR="00E97464" w:rsidRPr="00314FF7" w:rsidRDefault="00E97464" w:rsidP="00E97464">
      <w:pPr>
        <w:spacing w:line="360" w:lineRule="auto"/>
        <w:rPr>
          <w:b/>
          <w:sz w:val="24"/>
          <w:szCs w:val="24"/>
          <w:u w:val="single"/>
        </w:rPr>
      </w:pPr>
      <w:r w:rsidRPr="00314FF7">
        <w:rPr>
          <w:b/>
          <w:sz w:val="24"/>
          <w:szCs w:val="24"/>
          <w:u w:val="single"/>
        </w:rPr>
        <w:t xml:space="preserve">I. </w:t>
      </w:r>
      <w:r w:rsidR="00D2680B" w:rsidRPr="00314FF7">
        <w:rPr>
          <w:b/>
          <w:sz w:val="24"/>
          <w:szCs w:val="24"/>
          <w:u w:val="single"/>
        </w:rPr>
        <w:t xml:space="preserve">ZO po projednání </w:t>
      </w:r>
      <w:r w:rsidR="00880F20" w:rsidRPr="00314FF7">
        <w:rPr>
          <w:b/>
          <w:sz w:val="24"/>
          <w:szCs w:val="24"/>
          <w:u w:val="single"/>
        </w:rPr>
        <w:t>bere na vědomí</w:t>
      </w:r>
    </w:p>
    <w:p w14:paraId="73F721D9" w14:textId="77777777" w:rsidR="00E96CEE" w:rsidRDefault="00880F20" w:rsidP="00571D73">
      <w:pPr>
        <w:spacing w:line="360" w:lineRule="auto"/>
        <w:rPr>
          <w:sz w:val="24"/>
          <w:szCs w:val="24"/>
        </w:rPr>
      </w:pPr>
      <w:r w:rsidRPr="00571D73">
        <w:rPr>
          <w:sz w:val="24"/>
          <w:szCs w:val="24"/>
        </w:rPr>
        <w:t xml:space="preserve">a) </w:t>
      </w:r>
      <w:r w:rsidR="00387BBB" w:rsidRPr="00571D73">
        <w:rPr>
          <w:sz w:val="24"/>
          <w:szCs w:val="24"/>
        </w:rPr>
        <w:t>bod 1 programu – kontrolu usnesení z minulé schůze – bez připomínek;</w:t>
      </w:r>
    </w:p>
    <w:p w14:paraId="6ADA6C3A" w14:textId="77777777" w:rsidR="00751F3B" w:rsidRDefault="005B41F4" w:rsidP="00622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bod </w:t>
      </w:r>
      <w:r w:rsidR="00A67265">
        <w:rPr>
          <w:sz w:val="24"/>
          <w:szCs w:val="24"/>
        </w:rPr>
        <w:t>7</w:t>
      </w:r>
      <w:r w:rsidR="0062214D">
        <w:rPr>
          <w:sz w:val="24"/>
          <w:szCs w:val="24"/>
        </w:rPr>
        <w:t xml:space="preserve"> programu </w:t>
      </w:r>
      <w:r w:rsidR="00751F3B">
        <w:rPr>
          <w:sz w:val="24"/>
          <w:szCs w:val="24"/>
        </w:rPr>
        <w:t>–</w:t>
      </w:r>
      <w:r w:rsidR="0062214D">
        <w:rPr>
          <w:sz w:val="24"/>
          <w:szCs w:val="24"/>
        </w:rPr>
        <w:t xml:space="preserve"> </w:t>
      </w:r>
      <w:r w:rsidR="001A67F3">
        <w:rPr>
          <w:sz w:val="24"/>
          <w:szCs w:val="24"/>
        </w:rPr>
        <w:t xml:space="preserve">rozpočtové opatření č. </w:t>
      </w:r>
      <w:r w:rsidR="00E95085">
        <w:rPr>
          <w:sz w:val="24"/>
          <w:szCs w:val="24"/>
        </w:rPr>
        <w:t>3</w:t>
      </w:r>
      <w:r w:rsidR="001A67F3">
        <w:rPr>
          <w:sz w:val="24"/>
          <w:szCs w:val="24"/>
        </w:rPr>
        <w:t>/2024</w:t>
      </w:r>
      <w:r w:rsidR="00A67265">
        <w:rPr>
          <w:sz w:val="24"/>
          <w:szCs w:val="24"/>
        </w:rPr>
        <w:t>, tak jak bylo zpracováno účetní a předloženo starostou</w:t>
      </w:r>
      <w:r w:rsidR="00751F3B">
        <w:rPr>
          <w:sz w:val="24"/>
          <w:szCs w:val="24"/>
        </w:rPr>
        <w:t>;</w:t>
      </w:r>
    </w:p>
    <w:p w14:paraId="5876EA93" w14:textId="77777777" w:rsidR="00777E98" w:rsidRDefault="001A67F3" w:rsidP="001A67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c) bod 8</w:t>
      </w:r>
      <w:r w:rsidR="00777E98">
        <w:rPr>
          <w:sz w:val="24"/>
          <w:szCs w:val="24"/>
        </w:rPr>
        <w:t xml:space="preserve"> programu – </w:t>
      </w:r>
      <w:r w:rsidR="00C356FF">
        <w:rPr>
          <w:sz w:val="24"/>
          <w:szCs w:val="24"/>
        </w:rPr>
        <w:t>informaci o postupu prací na akci „Splašková kanalizace v obci Doubí“;</w:t>
      </w:r>
    </w:p>
    <w:p w14:paraId="6511ECD5" w14:textId="6AA0EA8D" w:rsidR="00571D73" w:rsidRPr="00DD741B" w:rsidRDefault="00571D73" w:rsidP="00571D73">
      <w:pPr>
        <w:spacing w:line="360" w:lineRule="auto"/>
        <w:rPr>
          <w:b/>
          <w:sz w:val="24"/>
          <w:szCs w:val="24"/>
          <w:u w:val="single"/>
        </w:rPr>
      </w:pPr>
      <w:r w:rsidRPr="00DD741B">
        <w:rPr>
          <w:b/>
          <w:sz w:val="24"/>
          <w:szCs w:val="24"/>
          <w:u w:val="single"/>
        </w:rPr>
        <w:t xml:space="preserve">II. ZO po projednání </w:t>
      </w:r>
      <w:proofErr w:type="gramStart"/>
      <w:r w:rsidRPr="00DD741B">
        <w:rPr>
          <w:b/>
          <w:sz w:val="24"/>
          <w:szCs w:val="24"/>
          <w:u w:val="single"/>
        </w:rPr>
        <w:t>schvaluje</w:t>
      </w:r>
      <w:r w:rsidR="000E2AF7">
        <w:rPr>
          <w:b/>
          <w:sz w:val="24"/>
          <w:szCs w:val="24"/>
          <w:u w:val="single"/>
        </w:rPr>
        <w:t xml:space="preserve"> </w:t>
      </w:r>
      <w:r w:rsidR="005B41F4">
        <w:rPr>
          <w:b/>
          <w:sz w:val="24"/>
          <w:szCs w:val="24"/>
          <w:u w:val="single"/>
        </w:rPr>
        <w:t xml:space="preserve"> </w:t>
      </w:r>
      <w:r w:rsidR="008218F8">
        <w:rPr>
          <w:b/>
          <w:sz w:val="24"/>
          <w:szCs w:val="24"/>
          <w:u w:val="single"/>
        </w:rPr>
        <w:t>a</w:t>
      </w:r>
      <w:proofErr w:type="gramEnd"/>
      <w:r w:rsidR="008218F8">
        <w:rPr>
          <w:b/>
          <w:sz w:val="24"/>
          <w:szCs w:val="24"/>
          <w:u w:val="single"/>
        </w:rPr>
        <w:t xml:space="preserve"> ukládá</w:t>
      </w:r>
    </w:p>
    <w:p w14:paraId="7BB782A3" w14:textId="77777777" w:rsidR="000E2AF7" w:rsidRDefault="000E2AF7" w:rsidP="000E2AF7">
      <w:pPr>
        <w:spacing w:line="360" w:lineRule="auto"/>
        <w:jc w:val="both"/>
        <w:rPr>
          <w:sz w:val="24"/>
          <w:szCs w:val="24"/>
        </w:rPr>
      </w:pPr>
      <w:r w:rsidRPr="000E2AF7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0E2AF7">
        <w:rPr>
          <w:sz w:val="24"/>
          <w:szCs w:val="24"/>
        </w:rPr>
        <w:t>bod 3</w:t>
      </w:r>
      <w:r w:rsidR="00DD741B" w:rsidRPr="000E2AF7">
        <w:rPr>
          <w:sz w:val="24"/>
          <w:szCs w:val="24"/>
        </w:rPr>
        <w:t xml:space="preserve"> programu –</w:t>
      </w:r>
      <w:r w:rsidR="00A67265" w:rsidRPr="000E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hospodaření obce Košice v roce 2023 s příjmy 29.392.920,- Kč a výdaji 33.042.534,26,- Kč. Stav účtu k 31. 12. 2023: </w:t>
      </w:r>
      <w:proofErr w:type="gramStart"/>
      <w:r>
        <w:rPr>
          <w:sz w:val="24"/>
          <w:szCs w:val="24"/>
        </w:rPr>
        <w:t>41.359.989,-</w:t>
      </w:r>
      <w:proofErr w:type="gramEnd"/>
      <w:r>
        <w:rPr>
          <w:sz w:val="24"/>
          <w:szCs w:val="24"/>
        </w:rPr>
        <w:t xml:space="preserve"> Kč. Hospodářský výsledek                                   -3.598.854.88,- Kč. Stav sociální fondu k 31. 12. 2023: 39.949,30,- Kč.</w:t>
      </w:r>
    </w:p>
    <w:p w14:paraId="4A1BB08F" w14:textId="77777777" w:rsidR="000E2AF7" w:rsidRDefault="000E2AF7" w:rsidP="000E2A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2. hospodaření PO ZŠ a MŠ Košice v roce 2023 s příjmy 7.538.864,16,- Kč a výdaji 7.511.111,78,- Kč. Hospodářský výsledek 17.752,38,- Kč.</w:t>
      </w:r>
    </w:p>
    <w:p w14:paraId="235135D8" w14:textId="77777777" w:rsidR="000E2AF7" w:rsidRDefault="000E2AF7" w:rsidP="000E2A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ZO Košice schvaluje závěrečný účet a účetní uzávěrku obce Košice a PO ZŠ a MŠ Košice bez výhrad.</w:t>
      </w:r>
    </w:p>
    <w:p w14:paraId="7D8B556A" w14:textId="77777777" w:rsidR="00EE1087" w:rsidRDefault="000E2AF7" w:rsidP="000E2AF7">
      <w:pPr>
        <w:spacing w:line="360" w:lineRule="auto"/>
        <w:jc w:val="both"/>
        <w:rPr>
          <w:sz w:val="24"/>
        </w:rPr>
      </w:pPr>
      <w:r>
        <w:rPr>
          <w:sz w:val="24"/>
        </w:rPr>
        <w:t>b) bod 4</w:t>
      </w:r>
      <w:r w:rsidR="00EE1087">
        <w:rPr>
          <w:sz w:val="24"/>
        </w:rPr>
        <w:t xml:space="preserve"> programu – </w:t>
      </w:r>
      <w:r>
        <w:rPr>
          <w:sz w:val="24"/>
        </w:rPr>
        <w:t xml:space="preserve">převod hospodářského výsledku PO </w:t>
      </w:r>
      <w:proofErr w:type="gramStart"/>
      <w:r>
        <w:rPr>
          <w:sz w:val="24"/>
        </w:rPr>
        <w:t>ZŠ  a</w:t>
      </w:r>
      <w:proofErr w:type="gramEnd"/>
      <w:r>
        <w:rPr>
          <w:sz w:val="24"/>
        </w:rPr>
        <w:t xml:space="preserve"> MŠ Košice ve výši                     17.752,38,- Kč do rezervního fondu.</w:t>
      </w:r>
    </w:p>
    <w:p w14:paraId="6558BB51" w14:textId="77777777" w:rsidR="000E2AF7" w:rsidRPr="000E2AF7" w:rsidRDefault="000E2AF7" w:rsidP="000E2AF7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Ukládá starostovi o tomto rozhodnutí informovat ředitelku PO a účetní PO.</w:t>
      </w:r>
    </w:p>
    <w:p w14:paraId="1816FD5A" w14:textId="77777777" w:rsidR="00F62FAF" w:rsidRDefault="000E2AF7" w:rsidP="00C356FF">
      <w:pPr>
        <w:rPr>
          <w:sz w:val="24"/>
        </w:rPr>
      </w:pPr>
      <w:r>
        <w:rPr>
          <w:sz w:val="24"/>
        </w:rPr>
        <w:t>c) bod 5</w:t>
      </w:r>
      <w:r w:rsidR="00F62FAF">
        <w:rPr>
          <w:sz w:val="24"/>
        </w:rPr>
        <w:t xml:space="preserve"> programu – </w:t>
      </w:r>
      <w:r>
        <w:rPr>
          <w:sz w:val="24"/>
        </w:rPr>
        <w:t>prodej části pozemku č. 958/1 v 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Doubí nad Lužnicí o výměře </w:t>
      </w:r>
      <w:proofErr w:type="gramStart"/>
      <w:r>
        <w:rPr>
          <w:sz w:val="24"/>
        </w:rPr>
        <w:t>44m</w:t>
      </w:r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</w:t>
      </w:r>
      <w:r w:rsidRPr="00F851EA">
        <w:rPr>
          <w:sz w:val="24"/>
        </w:rPr>
        <w:t xml:space="preserve">p. </w:t>
      </w:r>
      <w:r w:rsidRPr="00AD4912">
        <w:rPr>
          <w:sz w:val="24"/>
          <w:highlight w:val="black"/>
        </w:rPr>
        <w:t>Ladislavovi Konvali</w:t>
      </w:r>
      <w:r w:rsidR="00605246" w:rsidRPr="00AD4912">
        <w:rPr>
          <w:sz w:val="24"/>
          <w:highlight w:val="black"/>
        </w:rPr>
        <w:t>novi, Doubí č.p. 20, 390 02 Tábor</w:t>
      </w:r>
      <w:r w:rsidR="00605246">
        <w:rPr>
          <w:sz w:val="24"/>
        </w:rPr>
        <w:t xml:space="preserve"> za cenu 200,- Kč/m</w:t>
      </w:r>
      <w:r w:rsidR="00605246">
        <w:rPr>
          <w:sz w:val="24"/>
          <w:vertAlign w:val="superscript"/>
        </w:rPr>
        <w:t>2</w:t>
      </w:r>
      <w:r w:rsidR="00605246">
        <w:rPr>
          <w:sz w:val="24"/>
        </w:rPr>
        <w:t>.</w:t>
      </w:r>
    </w:p>
    <w:p w14:paraId="450220E4" w14:textId="77777777" w:rsidR="00F62FAF" w:rsidRDefault="00605246" w:rsidP="00C356FF">
      <w:pPr>
        <w:rPr>
          <w:sz w:val="24"/>
        </w:rPr>
      </w:pPr>
      <w:r>
        <w:rPr>
          <w:sz w:val="24"/>
        </w:rPr>
        <w:t>U</w:t>
      </w:r>
      <w:r w:rsidR="00F62FAF">
        <w:rPr>
          <w:sz w:val="24"/>
        </w:rPr>
        <w:t xml:space="preserve">kládá starostovi </w:t>
      </w:r>
      <w:r>
        <w:rPr>
          <w:sz w:val="24"/>
        </w:rPr>
        <w:t>podepsat kupní smlouvu</w:t>
      </w:r>
      <w:r w:rsidR="00F62FAF">
        <w:rPr>
          <w:sz w:val="24"/>
        </w:rPr>
        <w:t>.</w:t>
      </w:r>
    </w:p>
    <w:p w14:paraId="7DB49155" w14:textId="77777777" w:rsidR="00F62FAF" w:rsidRDefault="00605246" w:rsidP="00C356FF">
      <w:pPr>
        <w:rPr>
          <w:sz w:val="24"/>
        </w:rPr>
      </w:pPr>
      <w:r>
        <w:rPr>
          <w:sz w:val="24"/>
        </w:rPr>
        <w:t>d) bod 6</w:t>
      </w:r>
      <w:r w:rsidR="00F62FAF">
        <w:rPr>
          <w:sz w:val="24"/>
        </w:rPr>
        <w:t xml:space="preserve"> programu – </w:t>
      </w:r>
      <w:r>
        <w:rPr>
          <w:sz w:val="24"/>
        </w:rPr>
        <w:t>poskytnutí finančního příspěvku na činnost organizace IMY o.p.s., tř. Dr. Edvarda Beneše 286/5, 392 01 Soběslav ve výši 8000,- Kč</w:t>
      </w:r>
    </w:p>
    <w:p w14:paraId="13386729" w14:textId="77777777" w:rsidR="00F62FAF" w:rsidRDefault="00605246" w:rsidP="00C356FF">
      <w:pPr>
        <w:rPr>
          <w:sz w:val="24"/>
        </w:rPr>
      </w:pPr>
      <w:r>
        <w:rPr>
          <w:sz w:val="24"/>
        </w:rPr>
        <w:t xml:space="preserve">Ukládá účetní finanční prostředky poukázat. </w:t>
      </w:r>
    </w:p>
    <w:p w14:paraId="75DA5E57" w14:textId="77777777" w:rsidR="00605246" w:rsidRDefault="00605246" w:rsidP="00C356FF">
      <w:pPr>
        <w:rPr>
          <w:sz w:val="24"/>
        </w:rPr>
      </w:pPr>
      <w:r>
        <w:rPr>
          <w:sz w:val="24"/>
        </w:rPr>
        <w:t>e) bod 9</w:t>
      </w:r>
      <w:r w:rsidR="00EB244C">
        <w:rPr>
          <w:sz w:val="24"/>
        </w:rPr>
        <w:t xml:space="preserve"> programu – </w:t>
      </w:r>
      <w:r>
        <w:rPr>
          <w:sz w:val="24"/>
        </w:rPr>
        <w:t>provedení rekonstrukce kuchyně ZŠ a MŠ Košice společností Agama Tábor s.r.o., Měšická 2697, 390 02 Tábor.</w:t>
      </w:r>
    </w:p>
    <w:p w14:paraId="556236A0" w14:textId="77777777" w:rsidR="00EB244C" w:rsidRDefault="00605246" w:rsidP="00C356FF">
      <w:pPr>
        <w:rPr>
          <w:sz w:val="24"/>
        </w:rPr>
      </w:pPr>
      <w:r>
        <w:rPr>
          <w:sz w:val="24"/>
        </w:rPr>
        <w:lastRenderedPageBreak/>
        <w:t xml:space="preserve">Ukládá starostovi podepsat smlouvu o dílo. </w:t>
      </w:r>
    </w:p>
    <w:p w14:paraId="1F8C006A" w14:textId="35B08E1B" w:rsidR="008218F8" w:rsidRDefault="008218F8" w:rsidP="00C356FF">
      <w:pPr>
        <w:rPr>
          <w:sz w:val="24"/>
        </w:rPr>
      </w:pPr>
      <w:r>
        <w:rPr>
          <w:sz w:val="24"/>
        </w:rPr>
        <w:t xml:space="preserve">f) bod 10 </w:t>
      </w:r>
      <w:proofErr w:type="gramStart"/>
      <w:r>
        <w:rPr>
          <w:sz w:val="24"/>
        </w:rPr>
        <w:t>programu - dodatek</w:t>
      </w:r>
      <w:proofErr w:type="gramEnd"/>
      <w:r>
        <w:rPr>
          <w:sz w:val="24"/>
        </w:rPr>
        <w:t xml:space="preserve"> č.2 ke Smlouvě o dílo akce Splašková kanalizace v obci Doubí.</w:t>
      </w:r>
    </w:p>
    <w:p w14:paraId="3ACC4C0D" w14:textId="5CF4A621" w:rsidR="008218F8" w:rsidRDefault="008218F8" w:rsidP="00C356FF">
      <w:pPr>
        <w:rPr>
          <w:sz w:val="24"/>
        </w:rPr>
      </w:pPr>
      <w:r>
        <w:rPr>
          <w:sz w:val="24"/>
        </w:rPr>
        <w:t>Ukládá starostovi dodatek č.2 podepsat</w:t>
      </w:r>
    </w:p>
    <w:p w14:paraId="33D67E41" w14:textId="77777777" w:rsidR="00605246" w:rsidRPr="00DD741B" w:rsidRDefault="00605246" w:rsidP="00605246">
      <w:pPr>
        <w:spacing w:line="360" w:lineRule="auto"/>
        <w:rPr>
          <w:b/>
          <w:sz w:val="24"/>
          <w:szCs w:val="24"/>
          <w:u w:val="single"/>
        </w:rPr>
      </w:pPr>
      <w:r w:rsidRPr="00DD741B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Pr="00DD741B">
        <w:rPr>
          <w:b/>
          <w:sz w:val="24"/>
          <w:szCs w:val="24"/>
          <w:u w:val="single"/>
        </w:rPr>
        <w:t xml:space="preserve">. ZO po projednání </w:t>
      </w:r>
      <w:r>
        <w:rPr>
          <w:b/>
          <w:sz w:val="24"/>
          <w:szCs w:val="24"/>
          <w:u w:val="single"/>
        </w:rPr>
        <w:t xml:space="preserve">nesouhlasí a ukládá </w:t>
      </w:r>
    </w:p>
    <w:p w14:paraId="46B64D31" w14:textId="77777777" w:rsidR="00605246" w:rsidRDefault="00605246" w:rsidP="00605246">
      <w:pPr>
        <w:spacing w:line="360" w:lineRule="auto"/>
        <w:rPr>
          <w:sz w:val="24"/>
        </w:rPr>
      </w:pPr>
      <w:r w:rsidRPr="00605246">
        <w:rPr>
          <w:sz w:val="24"/>
        </w:rPr>
        <w:t>a)</w:t>
      </w:r>
      <w:r>
        <w:rPr>
          <w:sz w:val="24"/>
        </w:rPr>
        <w:t xml:space="preserve"> bod 2 programu – s návrhem textu Smlouvy o spolupráci mezi obcí Košice a společností </w:t>
      </w:r>
      <w:proofErr w:type="spellStart"/>
      <w:r>
        <w:rPr>
          <w:sz w:val="24"/>
        </w:rPr>
        <w:t>Meridian</w:t>
      </w:r>
      <w:proofErr w:type="spellEnd"/>
      <w:r>
        <w:rPr>
          <w:sz w:val="24"/>
        </w:rPr>
        <w:t xml:space="preserve"> Nová Energie s.r.o., pro vybudování větrného parku na území obce Košice.</w:t>
      </w:r>
    </w:p>
    <w:p w14:paraId="5ABC38E0" w14:textId="77777777" w:rsidR="00605246" w:rsidRDefault="00605246" w:rsidP="00605246">
      <w:pPr>
        <w:spacing w:line="360" w:lineRule="auto"/>
        <w:rPr>
          <w:sz w:val="24"/>
        </w:rPr>
      </w:pPr>
      <w:r>
        <w:rPr>
          <w:sz w:val="24"/>
        </w:rPr>
        <w:t>Ukládá starostovi o tomto rozhodnutí informovat zástupce společnosti.</w:t>
      </w:r>
    </w:p>
    <w:p w14:paraId="01DECEAF" w14:textId="77777777" w:rsidR="00AC075A" w:rsidRDefault="00605246" w:rsidP="0060524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Schváleno: pro 7</w:t>
      </w:r>
      <w:r w:rsidR="00AC075A">
        <w:rPr>
          <w:sz w:val="24"/>
          <w:szCs w:val="24"/>
        </w:rPr>
        <w:t xml:space="preserve"> hlasů, proti 0, zdržel se 0.</w:t>
      </w:r>
    </w:p>
    <w:p w14:paraId="5BABB2DD" w14:textId="77777777" w:rsidR="00FA3AE7" w:rsidRPr="00314FF7" w:rsidRDefault="00AF5C7B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Usnesení schváleno </w:t>
      </w:r>
      <w:r w:rsidR="00605246">
        <w:rPr>
          <w:sz w:val="24"/>
          <w:szCs w:val="24"/>
        </w:rPr>
        <w:t>7</w:t>
      </w:r>
      <w:r w:rsidR="00314FF7">
        <w:rPr>
          <w:sz w:val="24"/>
          <w:szCs w:val="24"/>
        </w:rPr>
        <w:t xml:space="preserve"> </w:t>
      </w:r>
      <w:r w:rsidR="007B1CB1" w:rsidRPr="00314FF7">
        <w:rPr>
          <w:sz w:val="24"/>
          <w:szCs w:val="24"/>
        </w:rPr>
        <w:t>hlasy.</w:t>
      </w:r>
    </w:p>
    <w:p w14:paraId="64F9B754" w14:textId="77777777" w:rsidR="007B1CB1" w:rsidRPr="00314FF7" w:rsidRDefault="007B1CB1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Schůze zastupitelstva obce ukončena v</w:t>
      </w:r>
      <w:r w:rsidR="008A3F26" w:rsidRPr="00314FF7">
        <w:rPr>
          <w:sz w:val="24"/>
          <w:szCs w:val="24"/>
        </w:rPr>
        <w:t> </w:t>
      </w:r>
      <w:r w:rsidR="00EB244C">
        <w:rPr>
          <w:sz w:val="24"/>
          <w:szCs w:val="24"/>
        </w:rPr>
        <w:t>21</w:t>
      </w:r>
      <w:r w:rsidR="00175ADF">
        <w:rPr>
          <w:sz w:val="24"/>
          <w:szCs w:val="24"/>
        </w:rPr>
        <w:t>:</w:t>
      </w:r>
      <w:r w:rsidR="00605246">
        <w:rPr>
          <w:sz w:val="24"/>
          <w:szCs w:val="24"/>
        </w:rPr>
        <w:t>0</w:t>
      </w:r>
      <w:r w:rsidR="001C20F9">
        <w:rPr>
          <w:sz w:val="24"/>
          <w:szCs w:val="24"/>
        </w:rPr>
        <w:t>0</w:t>
      </w:r>
      <w:r w:rsidRPr="00314FF7">
        <w:rPr>
          <w:sz w:val="24"/>
          <w:szCs w:val="24"/>
        </w:rPr>
        <w:t xml:space="preserve"> hodin.</w:t>
      </w:r>
    </w:p>
    <w:p w14:paraId="5AFB09B3" w14:textId="77777777" w:rsidR="007B1CB1" w:rsidRPr="00314FF7" w:rsidRDefault="007B1CB1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Zapsal: Jan </w:t>
      </w:r>
      <w:proofErr w:type="spellStart"/>
      <w:r w:rsidRPr="00314FF7">
        <w:rPr>
          <w:sz w:val="24"/>
          <w:szCs w:val="24"/>
        </w:rPr>
        <w:t>Pumpr</w:t>
      </w:r>
      <w:proofErr w:type="spellEnd"/>
      <w:r w:rsidRPr="00314FF7">
        <w:rPr>
          <w:sz w:val="24"/>
          <w:szCs w:val="24"/>
        </w:rPr>
        <w:t xml:space="preserve">                                         Ověřovatelé zápisu: </w:t>
      </w:r>
      <w:r w:rsidR="00AF6301">
        <w:rPr>
          <w:sz w:val="24"/>
          <w:szCs w:val="24"/>
        </w:rPr>
        <w:t>………………………….</w:t>
      </w:r>
    </w:p>
    <w:p w14:paraId="6BAFFF5A" w14:textId="77777777" w:rsidR="00FA3AE7" w:rsidRPr="00002D91" w:rsidRDefault="007B1CB1" w:rsidP="00002D91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Starosta: Jaromír Černý                                                                    </w:t>
      </w:r>
      <w:r w:rsidR="00AF6301">
        <w:rPr>
          <w:sz w:val="24"/>
          <w:szCs w:val="24"/>
        </w:rPr>
        <w:t>………………………….</w:t>
      </w:r>
    </w:p>
    <w:sectPr w:rsidR="00FA3AE7" w:rsidRPr="00002D91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D43"/>
    <w:multiLevelType w:val="hybridMultilevel"/>
    <w:tmpl w:val="5CE89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63B"/>
    <w:multiLevelType w:val="hybridMultilevel"/>
    <w:tmpl w:val="17C2C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63D2"/>
    <w:multiLevelType w:val="hybridMultilevel"/>
    <w:tmpl w:val="E7A64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DF0"/>
    <w:multiLevelType w:val="hybridMultilevel"/>
    <w:tmpl w:val="D1B22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6B1C"/>
    <w:multiLevelType w:val="hybridMultilevel"/>
    <w:tmpl w:val="F954A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8769F"/>
    <w:multiLevelType w:val="hybridMultilevel"/>
    <w:tmpl w:val="2686612E"/>
    <w:lvl w:ilvl="0" w:tplc="21B449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4F2A"/>
    <w:multiLevelType w:val="hybridMultilevel"/>
    <w:tmpl w:val="DE4212FE"/>
    <w:lvl w:ilvl="0" w:tplc="FBB628A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FB3B53"/>
    <w:multiLevelType w:val="hybridMultilevel"/>
    <w:tmpl w:val="03EE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D6C1E"/>
    <w:multiLevelType w:val="hybridMultilevel"/>
    <w:tmpl w:val="7D2E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27F4"/>
    <w:multiLevelType w:val="hybridMultilevel"/>
    <w:tmpl w:val="0CE29DA2"/>
    <w:lvl w:ilvl="0" w:tplc="4A56323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3D017B"/>
    <w:multiLevelType w:val="hybridMultilevel"/>
    <w:tmpl w:val="1506D20C"/>
    <w:lvl w:ilvl="0" w:tplc="36DA9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07D1"/>
    <w:multiLevelType w:val="hybridMultilevel"/>
    <w:tmpl w:val="AAF4D9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0F83"/>
    <w:multiLevelType w:val="hybridMultilevel"/>
    <w:tmpl w:val="7E0ADC3C"/>
    <w:lvl w:ilvl="0" w:tplc="DE863F2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F2788B"/>
    <w:multiLevelType w:val="hybridMultilevel"/>
    <w:tmpl w:val="DBEC7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5609">
    <w:abstractNumId w:val="11"/>
  </w:num>
  <w:num w:numId="2" w16cid:durableId="231277412">
    <w:abstractNumId w:val="9"/>
  </w:num>
  <w:num w:numId="3" w16cid:durableId="444813477">
    <w:abstractNumId w:val="12"/>
  </w:num>
  <w:num w:numId="4" w16cid:durableId="507868713">
    <w:abstractNumId w:val="10"/>
  </w:num>
  <w:num w:numId="5" w16cid:durableId="353382499">
    <w:abstractNumId w:val="8"/>
  </w:num>
  <w:num w:numId="6" w16cid:durableId="2016764433">
    <w:abstractNumId w:val="2"/>
  </w:num>
  <w:num w:numId="7" w16cid:durableId="2063937868">
    <w:abstractNumId w:val="1"/>
  </w:num>
  <w:num w:numId="8" w16cid:durableId="575549774">
    <w:abstractNumId w:val="3"/>
  </w:num>
  <w:num w:numId="9" w16cid:durableId="420487401">
    <w:abstractNumId w:val="6"/>
  </w:num>
  <w:num w:numId="10" w16cid:durableId="239797610">
    <w:abstractNumId w:val="13"/>
  </w:num>
  <w:num w:numId="11" w16cid:durableId="1451558561">
    <w:abstractNumId w:val="4"/>
  </w:num>
  <w:num w:numId="12" w16cid:durableId="476073466">
    <w:abstractNumId w:val="5"/>
  </w:num>
  <w:num w:numId="13" w16cid:durableId="949893347">
    <w:abstractNumId w:val="0"/>
  </w:num>
  <w:num w:numId="14" w16cid:durableId="171265438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1A"/>
    <w:rsid w:val="00002D91"/>
    <w:rsid w:val="00017DE3"/>
    <w:rsid w:val="000203C3"/>
    <w:rsid w:val="0002171B"/>
    <w:rsid w:val="000218EB"/>
    <w:rsid w:val="000254B3"/>
    <w:rsid w:val="00043E0F"/>
    <w:rsid w:val="00047B8F"/>
    <w:rsid w:val="000526AA"/>
    <w:rsid w:val="000535F7"/>
    <w:rsid w:val="00062B15"/>
    <w:rsid w:val="00064BD7"/>
    <w:rsid w:val="000656B8"/>
    <w:rsid w:val="0007336C"/>
    <w:rsid w:val="00075D0F"/>
    <w:rsid w:val="00076B03"/>
    <w:rsid w:val="00081C65"/>
    <w:rsid w:val="000834B8"/>
    <w:rsid w:val="00085232"/>
    <w:rsid w:val="00091FC8"/>
    <w:rsid w:val="00096C55"/>
    <w:rsid w:val="00096DE0"/>
    <w:rsid w:val="000A0D5D"/>
    <w:rsid w:val="000A5505"/>
    <w:rsid w:val="000B030E"/>
    <w:rsid w:val="000B39D3"/>
    <w:rsid w:val="000C453D"/>
    <w:rsid w:val="000C7861"/>
    <w:rsid w:val="000D67B5"/>
    <w:rsid w:val="000E2AF7"/>
    <w:rsid w:val="000E4420"/>
    <w:rsid w:val="000F03D9"/>
    <w:rsid w:val="00100F7B"/>
    <w:rsid w:val="00101260"/>
    <w:rsid w:val="001013DF"/>
    <w:rsid w:val="00102842"/>
    <w:rsid w:val="00104E7D"/>
    <w:rsid w:val="001266F8"/>
    <w:rsid w:val="0013158C"/>
    <w:rsid w:val="0013202F"/>
    <w:rsid w:val="001364E8"/>
    <w:rsid w:val="00145EBD"/>
    <w:rsid w:val="00147756"/>
    <w:rsid w:val="00157050"/>
    <w:rsid w:val="001659D3"/>
    <w:rsid w:val="00174D76"/>
    <w:rsid w:val="001753EC"/>
    <w:rsid w:val="00175ADF"/>
    <w:rsid w:val="0017692D"/>
    <w:rsid w:val="0018390C"/>
    <w:rsid w:val="001910F3"/>
    <w:rsid w:val="00191AD9"/>
    <w:rsid w:val="00193434"/>
    <w:rsid w:val="001A4505"/>
    <w:rsid w:val="001A49EB"/>
    <w:rsid w:val="001A4BD1"/>
    <w:rsid w:val="001A67F3"/>
    <w:rsid w:val="001B213D"/>
    <w:rsid w:val="001B4C5E"/>
    <w:rsid w:val="001B59E2"/>
    <w:rsid w:val="001B6026"/>
    <w:rsid w:val="001B7BA2"/>
    <w:rsid w:val="001C0C1C"/>
    <w:rsid w:val="001C20F9"/>
    <w:rsid w:val="001C49B1"/>
    <w:rsid w:val="001D5048"/>
    <w:rsid w:val="001D6BF0"/>
    <w:rsid w:val="001D7475"/>
    <w:rsid w:val="001E1788"/>
    <w:rsid w:val="001E539D"/>
    <w:rsid w:val="001F0D73"/>
    <w:rsid w:val="001F3E55"/>
    <w:rsid w:val="00202DF7"/>
    <w:rsid w:val="00206E89"/>
    <w:rsid w:val="00207C27"/>
    <w:rsid w:val="00211140"/>
    <w:rsid w:val="00211602"/>
    <w:rsid w:val="0021333A"/>
    <w:rsid w:val="00222C2E"/>
    <w:rsid w:val="00227D27"/>
    <w:rsid w:val="002302EA"/>
    <w:rsid w:val="002339CA"/>
    <w:rsid w:val="00237BA9"/>
    <w:rsid w:val="002439A4"/>
    <w:rsid w:val="00246EFC"/>
    <w:rsid w:val="00252D6B"/>
    <w:rsid w:val="0025458A"/>
    <w:rsid w:val="002549F5"/>
    <w:rsid w:val="0025548E"/>
    <w:rsid w:val="00264A28"/>
    <w:rsid w:val="00265AE7"/>
    <w:rsid w:val="0026600B"/>
    <w:rsid w:val="00267FB9"/>
    <w:rsid w:val="002733FB"/>
    <w:rsid w:val="00275BA4"/>
    <w:rsid w:val="00276C81"/>
    <w:rsid w:val="00277DFA"/>
    <w:rsid w:val="00280DE0"/>
    <w:rsid w:val="00283455"/>
    <w:rsid w:val="00286E6F"/>
    <w:rsid w:val="00287ECF"/>
    <w:rsid w:val="00290C45"/>
    <w:rsid w:val="00291EB7"/>
    <w:rsid w:val="002923EC"/>
    <w:rsid w:val="002936F4"/>
    <w:rsid w:val="00294A72"/>
    <w:rsid w:val="002A0C69"/>
    <w:rsid w:val="002A3D11"/>
    <w:rsid w:val="002A3E04"/>
    <w:rsid w:val="002B26B0"/>
    <w:rsid w:val="002B3EE0"/>
    <w:rsid w:val="002B677A"/>
    <w:rsid w:val="002C237E"/>
    <w:rsid w:val="002C44DD"/>
    <w:rsid w:val="002D2EE7"/>
    <w:rsid w:val="002E16E6"/>
    <w:rsid w:val="002E2773"/>
    <w:rsid w:val="002E4D6C"/>
    <w:rsid w:val="002F2B5A"/>
    <w:rsid w:val="00302D51"/>
    <w:rsid w:val="0030509B"/>
    <w:rsid w:val="003055B2"/>
    <w:rsid w:val="00314FF7"/>
    <w:rsid w:val="00325C0E"/>
    <w:rsid w:val="00333812"/>
    <w:rsid w:val="00340750"/>
    <w:rsid w:val="00341389"/>
    <w:rsid w:val="00354ED5"/>
    <w:rsid w:val="003708C1"/>
    <w:rsid w:val="00370F08"/>
    <w:rsid w:val="003723CC"/>
    <w:rsid w:val="0037693C"/>
    <w:rsid w:val="003769FB"/>
    <w:rsid w:val="00377D9C"/>
    <w:rsid w:val="00380195"/>
    <w:rsid w:val="00380BF8"/>
    <w:rsid w:val="003810E1"/>
    <w:rsid w:val="00382F1F"/>
    <w:rsid w:val="00385489"/>
    <w:rsid w:val="00387512"/>
    <w:rsid w:val="00387BBB"/>
    <w:rsid w:val="00390DC7"/>
    <w:rsid w:val="00396085"/>
    <w:rsid w:val="003A2510"/>
    <w:rsid w:val="003B61CD"/>
    <w:rsid w:val="003B63D0"/>
    <w:rsid w:val="003B7844"/>
    <w:rsid w:val="003C0BB4"/>
    <w:rsid w:val="003C62C5"/>
    <w:rsid w:val="003E4A8D"/>
    <w:rsid w:val="003F1FB4"/>
    <w:rsid w:val="003F69B8"/>
    <w:rsid w:val="00400116"/>
    <w:rsid w:val="00403AA9"/>
    <w:rsid w:val="00403F1A"/>
    <w:rsid w:val="00407550"/>
    <w:rsid w:val="00410763"/>
    <w:rsid w:val="004170A8"/>
    <w:rsid w:val="004253A7"/>
    <w:rsid w:val="004310B1"/>
    <w:rsid w:val="00435505"/>
    <w:rsid w:val="00451D6D"/>
    <w:rsid w:val="00466891"/>
    <w:rsid w:val="00466E47"/>
    <w:rsid w:val="00471FC4"/>
    <w:rsid w:val="00475C52"/>
    <w:rsid w:val="004833A6"/>
    <w:rsid w:val="00484726"/>
    <w:rsid w:val="004936A6"/>
    <w:rsid w:val="00494655"/>
    <w:rsid w:val="004975D6"/>
    <w:rsid w:val="004A059E"/>
    <w:rsid w:val="004A0866"/>
    <w:rsid w:val="004B11CA"/>
    <w:rsid w:val="004B417D"/>
    <w:rsid w:val="004B657E"/>
    <w:rsid w:val="004C1B5E"/>
    <w:rsid w:val="004C31D3"/>
    <w:rsid w:val="004C39C9"/>
    <w:rsid w:val="004C4173"/>
    <w:rsid w:val="004C650E"/>
    <w:rsid w:val="004D2490"/>
    <w:rsid w:val="004D2B4F"/>
    <w:rsid w:val="004D2F68"/>
    <w:rsid w:val="004D7179"/>
    <w:rsid w:val="004E09BC"/>
    <w:rsid w:val="004E357E"/>
    <w:rsid w:val="004F5F54"/>
    <w:rsid w:val="00500988"/>
    <w:rsid w:val="00503D15"/>
    <w:rsid w:val="0051241F"/>
    <w:rsid w:val="00521EB7"/>
    <w:rsid w:val="00521F3C"/>
    <w:rsid w:val="00532B7E"/>
    <w:rsid w:val="0053488D"/>
    <w:rsid w:val="00551EF5"/>
    <w:rsid w:val="00571551"/>
    <w:rsid w:val="00571D73"/>
    <w:rsid w:val="0057213B"/>
    <w:rsid w:val="00572396"/>
    <w:rsid w:val="00573FDA"/>
    <w:rsid w:val="0057440A"/>
    <w:rsid w:val="00577EB6"/>
    <w:rsid w:val="00583088"/>
    <w:rsid w:val="00583B02"/>
    <w:rsid w:val="00586155"/>
    <w:rsid w:val="005863A5"/>
    <w:rsid w:val="0058686F"/>
    <w:rsid w:val="0059390F"/>
    <w:rsid w:val="005A0324"/>
    <w:rsid w:val="005A0E7F"/>
    <w:rsid w:val="005B00BF"/>
    <w:rsid w:val="005B41F4"/>
    <w:rsid w:val="005B7D78"/>
    <w:rsid w:val="005C1000"/>
    <w:rsid w:val="005C1718"/>
    <w:rsid w:val="005D3678"/>
    <w:rsid w:val="005D44E0"/>
    <w:rsid w:val="005D5E97"/>
    <w:rsid w:val="005E5DE0"/>
    <w:rsid w:val="005E5F1E"/>
    <w:rsid w:val="005F0D27"/>
    <w:rsid w:val="005F2047"/>
    <w:rsid w:val="005F26BF"/>
    <w:rsid w:val="005F6F16"/>
    <w:rsid w:val="005F7356"/>
    <w:rsid w:val="00605246"/>
    <w:rsid w:val="006116F2"/>
    <w:rsid w:val="00614111"/>
    <w:rsid w:val="006143A0"/>
    <w:rsid w:val="00617A1D"/>
    <w:rsid w:val="006212AC"/>
    <w:rsid w:val="0062214D"/>
    <w:rsid w:val="00623C21"/>
    <w:rsid w:val="00626A3F"/>
    <w:rsid w:val="00634B48"/>
    <w:rsid w:val="0064256F"/>
    <w:rsid w:val="00646FDD"/>
    <w:rsid w:val="00655027"/>
    <w:rsid w:val="006660C9"/>
    <w:rsid w:val="00673CB0"/>
    <w:rsid w:val="00684E25"/>
    <w:rsid w:val="00687362"/>
    <w:rsid w:val="006924D1"/>
    <w:rsid w:val="0069267E"/>
    <w:rsid w:val="00692863"/>
    <w:rsid w:val="00696628"/>
    <w:rsid w:val="006A28D7"/>
    <w:rsid w:val="006A36F4"/>
    <w:rsid w:val="006A42AF"/>
    <w:rsid w:val="006A6C50"/>
    <w:rsid w:val="006B411B"/>
    <w:rsid w:val="006B52E1"/>
    <w:rsid w:val="006B5324"/>
    <w:rsid w:val="006B7F60"/>
    <w:rsid w:val="006C0588"/>
    <w:rsid w:val="006C2C97"/>
    <w:rsid w:val="006C2D67"/>
    <w:rsid w:val="006C4F5A"/>
    <w:rsid w:val="006D07AF"/>
    <w:rsid w:val="006D3B47"/>
    <w:rsid w:val="006D4405"/>
    <w:rsid w:val="006D713B"/>
    <w:rsid w:val="006D72FB"/>
    <w:rsid w:val="006E1C2F"/>
    <w:rsid w:val="006E2986"/>
    <w:rsid w:val="006E4E37"/>
    <w:rsid w:val="006F6749"/>
    <w:rsid w:val="00700455"/>
    <w:rsid w:val="007008D2"/>
    <w:rsid w:val="00706A14"/>
    <w:rsid w:val="00711C31"/>
    <w:rsid w:val="00712415"/>
    <w:rsid w:val="00712A9B"/>
    <w:rsid w:val="00721435"/>
    <w:rsid w:val="007311F4"/>
    <w:rsid w:val="00732F64"/>
    <w:rsid w:val="00733B47"/>
    <w:rsid w:val="007426B2"/>
    <w:rsid w:val="00745634"/>
    <w:rsid w:val="00751F3B"/>
    <w:rsid w:val="00752F9C"/>
    <w:rsid w:val="00753F91"/>
    <w:rsid w:val="007565E7"/>
    <w:rsid w:val="00760671"/>
    <w:rsid w:val="00762CF4"/>
    <w:rsid w:val="00765490"/>
    <w:rsid w:val="007655C0"/>
    <w:rsid w:val="00766DA6"/>
    <w:rsid w:val="00773A50"/>
    <w:rsid w:val="00773DDD"/>
    <w:rsid w:val="0077403F"/>
    <w:rsid w:val="00777384"/>
    <w:rsid w:val="00777E98"/>
    <w:rsid w:val="0079159B"/>
    <w:rsid w:val="007917D4"/>
    <w:rsid w:val="00793E52"/>
    <w:rsid w:val="007961CF"/>
    <w:rsid w:val="007A33C0"/>
    <w:rsid w:val="007A4566"/>
    <w:rsid w:val="007A6585"/>
    <w:rsid w:val="007B0733"/>
    <w:rsid w:val="007B0BB3"/>
    <w:rsid w:val="007B1CB1"/>
    <w:rsid w:val="007B643C"/>
    <w:rsid w:val="007C187E"/>
    <w:rsid w:val="007C695F"/>
    <w:rsid w:val="007D10AF"/>
    <w:rsid w:val="007D218C"/>
    <w:rsid w:val="007D243C"/>
    <w:rsid w:val="007D25A7"/>
    <w:rsid w:val="007F449D"/>
    <w:rsid w:val="007F5703"/>
    <w:rsid w:val="007F5F90"/>
    <w:rsid w:val="008010E2"/>
    <w:rsid w:val="0080323A"/>
    <w:rsid w:val="00806A51"/>
    <w:rsid w:val="00812795"/>
    <w:rsid w:val="00820777"/>
    <w:rsid w:val="008218F8"/>
    <w:rsid w:val="00823AD8"/>
    <w:rsid w:val="00831BF3"/>
    <w:rsid w:val="00837225"/>
    <w:rsid w:val="00850CAC"/>
    <w:rsid w:val="0085260E"/>
    <w:rsid w:val="008561D7"/>
    <w:rsid w:val="0085649A"/>
    <w:rsid w:val="0086077C"/>
    <w:rsid w:val="00876334"/>
    <w:rsid w:val="008768BD"/>
    <w:rsid w:val="008770CE"/>
    <w:rsid w:val="00880F20"/>
    <w:rsid w:val="008901C9"/>
    <w:rsid w:val="00895000"/>
    <w:rsid w:val="00897E0A"/>
    <w:rsid w:val="008A3F26"/>
    <w:rsid w:val="008A7AEB"/>
    <w:rsid w:val="008B6D39"/>
    <w:rsid w:val="008C075A"/>
    <w:rsid w:val="008D3C73"/>
    <w:rsid w:val="008E0BF8"/>
    <w:rsid w:val="008E123A"/>
    <w:rsid w:val="008E15E0"/>
    <w:rsid w:val="008E25E0"/>
    <w:rsid w:val="008E279D"/>
    <w:rsid w:val="008E5E6E"/>
    <w:rsid w:val="008F02B1"/>
    <w:rsid w:val="008F6D3A"/>
    <w:rsid w:val="00901F7B"/>
    <w:rsid w:val="009103A8"/>
    <w:rsid w:val="0091268A"/>
    <w:rsid w:val="00913A7D"/>
    <w:rsid w:val="00920F7C"/>
    <w:rsid w:val="00921DA9"/>
    <w:rsid w:val="0092318F"/>
    <w:rsid w:val="00933D81"/>
    <w:rsid w:val="009435B0"/>
    <w:rsid w:val="0094431D"/>
    <w:rsid w:val="00950E83"/>
    <w:rsid w:val="00952258"/>
    <w:rsid w:val="009549B2"/>
    <w:rsid w:val="0097193A"/>
    <w:rsid w:val="0097384B"/>
    <w:rsid w:val="0097763D"/>
    <w:rsid w:val="00983544"/>
    <w:rsid w:val="00986267"/>
    <w:rsid w:val="009A2AA9"/>
    <w:rsid w:val="009B1D58"/>
    <w:rsid w:val="009B2281"/>
    <w:rsid w:val="009B290B"/>
    <w:rsid w:val="009B5193"/>
    <w:rsid w:val="009E4663"/>
    <w:rsid w:val="009E684D"/>
    <w:rsid w:val="009E7AFC"/>
    <w:rsid w:val="009F19F8"/>
    <w:rsid w:val="009F325A"/>
    <w:rsid w:val="009F59F6"/>
    <w:rsid w:val="00A026D4"/>
    <w:rsid w:val="00A03B2B"/>
    <w:rsid w:val="00A134D4"/>
    <w:rsid w:val="00A253AD"/>
    <w:rsid w:val="00A31F1D"/>
    <w:rsid w:val="00A33537"/>
    <w:rsid w:val="00A338B0"/>
    <w:rsid w:val="00A3585D"/>
    <w:rsid w:val="00A36EF7"/>
    <w:rsid w:val="00A41266"/>
    <w:rsid w:val="00A44D55"/>
    <w:rsid w:val="00A47760"/>
    <w:rsid w:val="00A62B98"/>
    <w:rsid w:val="00A65244"/>
    <w:rsid w:val="00A67265"/>
    <w:rsid w:val="00A70F0F"/>
    <w:rsid w:val="00A7195B"/>
    <w:rsid w:val="00A73982"/>
    <w:rsid w:val="00A8500C"/>
    <w:rsid w:val="00A96657"/>
    <w:rsid w:val="00A97FE9"/>
    <w:rsid w:val="00AA1553"/>
    <w:rsid w:val="00AA2A2E"/>
    <w:rsid w:val="00AA2C85"/>
    <w:rsid w:val="00AA71B9"/>
    <w:rsid w:val="00AA78A0"/>
    <w:rsid w:val="00AB12A6"/>
    <w:rsid w:val="00AB2496"/>
    <w:rsid w:val="00AB2DAE"/>
    <w:rsid w:val="00AC075A"/>
    <w:rsid w:val="00AC4459"/>
    <w:rsid w:val="00AC4645"/>
    <w:rsid w:val="00AC51DB"/>
    <w:rsid w:val="00AD178C"/>
    <w:rsid w:val="00AD3871"/>
    <w:rsid w:val="00AD4912"/>
    <w:rsid w:val="00AD6139"/>
    <w:rsid w:val="00AD69AA"/>
    <w:rsid w:val="00AE584D"/>
    <w:rsid w:val="00AF4ECE"/>
    <w:rsid w:val="00AF5468"/>
    <w:rsid w:val="00AF5C7B"/>
    <w:rsid w:val="00AF6301"/>
    <w:rsid w:val="00B01645"/>
    <w:rsid w:val="00B0279F"/>
    <w:rsid w:val="00B02C32"/>
    <w:rsid w:val="00B06556"/>
    <w:rsid w:val="00B150E9"/>
    <w:rsid w:val="00B20775"/>
    <w:rsid w:val="00B30D82"/>
    <w:rsid w:val="00B32C26"/>
    <w:rsid w:val="00B32F23"/>
    <w:rsid w:val="00B35C61"/>
    <w:rsid w:val="00B409E0"/>
    <w:rsid w:val="00B417E1"/>
    <w:rsid w:val="00B42F0F"/>
    <w:rsid w:val="00B5522E"/>
    <w:rsid w:val="00B817F5"/>
    <w:rsid w:val="00B82157"/>
    <w:rsid w:val="00B82F21"/>
    <w:rsid w:val="00BA0CCE"/>
    <w:rsid w:val="00BA6134"/>
    <w:rsid w:val="00BB2BB3"/>
    <w:rsid w:val="00BC2FDA"/>
    <w:rsid w:val="00BD070D"/>
    <w:rsid w:val="00BD1D6A"/>
    <w:rsid w:val="00BD3BB5"/>
    <w:rsid w:val="00BD4FF6"/>
    <w:rsid w:val="00BE4927"/>
    <w:rsid w:val="00BE7F2A"/>
    <w:rsid w:val="00C02375"/>
    <w:rsid w:val="00C10AE5"/>
    <w:rsid w:val="00C15CDE"/>
    <w:rsid w:val="00C161AA"/>
    <w:rsid w:val="00C218CB"/>
    <w:rsid w:val="00C27D45"/>
    <w:rsid w:val="00C311CD"/>
    <w:rsid w:val="00C33A48"/>
    <w:rsid w:val="00C356FF"/>
    <w:rsid w:val="00C405EE"/>
    <w:rsid w:val="00C422B3"/>
    <w:rsid w:val="00C42ED1"/>
    <w:rsid w:val="00C43CA5"/>
    <w:rsid w:val="00C44997"/>
    <w:rsid w:val="00C525AC"/>
    <w:rsid w:val="00C52EB3"/>
    <w:rsid w:val="00C55238"/>
    <w:rsid w:val="00C5685F"/>
    <w:rsid w:val="00C64683"/>
    <w:rsid w:val="00C65426"/>
    <w:rsid w:val="00C738CD"/>
    <w:rsid w:val="00C73CB5"/>
    <w:rsid w:val="00C74C14"/>
    <w:rsid w:val="00C835E5"/>
    <w:rsid w:val="00C87949"/>
    <w:rsid w:val="00C91057"/>
    <w:rsid w:val="00C91217"/>
    <w:rsid w:val="00C9238E"/>
    <w:rsid w:val="00C94ADF"/>
    <w:rsid w:val="00CA0856"/>
    <w:rsid w:val="00CA4DC5"/>
    <w:rsid w:val="00CA753B"/>
    <w:rsid w:val="00CC211D"/>
    <w:rsid w:val="00CC5F3D"/>
    <w:rsid w:val="00CD1898"/>
    <w:rsid w:val="00CD47EF"/>
    <w:rsid w:val="00CE20B0"/>
    <w:rsid w:val="00CF12C2"/>
    <w:rsid w:val="00CF7F16"/>
    <w:rsid w:val="00D03E97"/>
    <w:rsid w:val="00D11B12"/>
    <w:rsid w:val="00D15694"/>
    <w:rsid w:val="00D20F0B"/>
    <w:rsid w:val="00D20F68"/>
    <w:rsid w:val="00D230E6"/>
    <w:rsid w:val="00D251E6"/>
    <w:rsid w:val="00D25EB5"/>
    <w:rsid w:val="00D263F6"/>
    <w:rsid w:val="00D2680B"/>
    <w:rsid w:val="00D30CBD"/>
    <w:rsid w:val="00D31402"/>
    <w:rsid w:val="00D410D9"/>
    <w:rsid w:val="00D45CB0"/>
    <w:rsid w:val="00D46743"/>
    <w:rsid w:val="00D50779"/>
    <w:rsid w:val="00D627FE"/>
    <w:rsid w:val="00D63359"/>
    <w:rsid w:val="00D64E0D"/>
    <w:rsid w:val="00D65714"/>
    <w:rsid w:val="00D663D1"/>
    <w:rsid w:val="00D66AC6"/>
    <w:rsid w:val="00D6771B"/>
    <w:rsid w:val="00D7010C"/>
    <w:rsid w:val="00D7348E"/>
    <w:rsid w:val="00D737C0"/>
    <w:rsid w:val="00D8011B"/>
    <w:rsid w:val="00D80999"/>
    <w:rsid w:val="00D83513"/>
    <w:rsid w:val="00D8590D"/>
    <w:rsid w:val="00D859BA"/>
    <w:rsid w:val="00DA3ED5"/>
    <w:rsid w:val="00DA6D0B"/>
    <w:rsid w:val="00DB38C2"/>
    <w:rsid w:val="00DC7266"/>
    <w:rsid w:val="00DD0457"/>
    <w:rsid w:val="00DD2230"/>
    <w:rsid w:val="00DD741B"/>
    <w:rsid w:val="00DE2FA5"/>
    <w:rsid w:val="00DE3B92"/>
    <w:rsid w:val="00DE48CE"/>
    <w:rsid w:val="00DE4D96"/>
    <w:rsid w:val="00DF4D12"/>
    <w:rsid w:val="00E05F39"/>
    <w:rsid w:val="00E0784A"/>
    <w:rsid w:val="00E108CC"/>
    <w:rsid w:val="00E124E4"/>
    <w:rsid w:val="00E15B95"/>
    <w:rsid w:val="00E27A74"/>
    <w:rsid w:val="00E35A91"/>
    <w:rsid w:val="00E3617E"/>
    <w:rsid w:val="00E37C56"/>
    <w:rsid w:val="00E40FB1"/>
    <w:rsid w:val="00E4179B"/>
    <w:rsid w:val="00E50309"/>
    <w:rsid w:val="00E52771"/>
    <w:rsid w:val="00E52B99"/>
    <w:rsid w:val="00E53415"/>
    <w:rsid w:val="00E61347"/>
    <w:rsid w:val="00E62518"/>
    <w:rsid w:val="00E63B46"/>
    <w:rsid w:val="00E66EC7"/>
    <w:rsid w:val="00E67486"/>
    <w:rsid w:val="00E67BDC"/>
    <w:rsid w:val="00E75331"/>
    <w:rsid w:val="00E76E5D"/>
    <w:rsid w:val="00E77569"/>
    <w:rsid w:val="00E9060F"/>
    <w:rsid w:val="00E95085"/>
    <w:rsid w:val="00E96CEE"/>
    <w:rsid w:val="00E97464"/>
    <w:rsid w:val="00EA2972"/>
    <w:rsid w:val="00EA330C"/>
    <w:rsid w:val="00EA65E4"/>
    <w:rsid w:val="00EA6CD7"/>
    <w:rsid w:val="00EB244C"/>
    <w:rsid w:val="00EB4267"/>
    <w:rsid w:val="00EB4A3E"/>
    <w:rsid w:val="00EB74C9"/>
    <w:rsid w:val="00EC081A"/>
    <w:rsid w:val="00EC0F69"/>
    <w:rsid w:val="00EC175D"/>
    <w:rsid w:val="00EC1C7B"/>
    <w:rsid w:val="00EC1F31"/>
    <w:rsid w:val="00EC5C65"/>
    <w:rsid w:val="00EC74A0"/>
    <w:rsid w:val="00ED1277"/>
    <w:rsid w:val="00ED428D"/>
    <w:rsid w:val="00ED7148"/>
    <w:rsid w:val="00EE1087"/>
    <w:rsid w:val="00EE1590"/>
    <w:rsid w:val="00EE4C6C"/>
    <w:rsid w:val="00EE4EE3"/>
    <w:rsid w:val="00EE5145"/>
    <w:rsid w:val="00EE56A2"/>
    <w:rsid w:val="00EE64D3"/>
    <w:rsid w:val="00EF31E1"/>
    <w:rsid w:val="00F02FCB"/>
    <w:rsid w:val="00F077F9"/>
    <w:rsid w:val="00F10A0B"/>
    <w:rsid w:val="00F124B6"/>
    <w:rsid w:val="00F128F1"/>
    <w:rsid w:val="00F249DE"/>
    <w:rsid w:val="00F30327"/>
    <w:rsid w:val="00F3553C"/>
    <w:rsid w:val="00F35E9E"/>
    <w:rsid w:val="00F369F2"/>
    <w:rsid w:val="00F4591E"/>
    <w:rsid w:val="00F507B0"/>
    <w:rsid w:val="00F5345F"/>
    <w:rsid w:val="00F6239B"/>
    <w:rsid w:val="00F62D1E"/>
    <w:rsid w:val="00F62FAF"/>
    <w:rsid w:val="00F65718"/>
    <w:rsid w:val="00F700BD"/>
    <w:rsid w:val="00F7082E"/>
    <w:rsid w:val="00F74D95"/>
    <w:rsid w:val="00F80868"/>
    <w:rsid w:val="00F83F76"/>
    <w:rsid w:val="00F851EA"/>
    <w:rsid w:val="00F86D8A"/>
    <w:rsid w:val="00F907E5"/>
    <w:rsid w:val="00FA3AE7"/>
    <w:rsid w:val="00FA4F9D"/>
    <w:rsid w:val="00FA6D1B"/>
    <w:rsid w:val="00FB0A9B"/>
    <w:rsid w:val="00FB0B75"/>
    <w:rsid w:val="00FB0C2C"/>
    <w:rsid w:val="00FB2A09"/>
    <w:rsid w:val="00FB4B6D"/>
    <w:rsid w:val="00FC034F"/>
    <w:rsid w:val="00FC425D"/>
    <w:rsid w:val="00FC6911"/>
    <w:rsid w:val="00FC6A80"/>
    <w:rsid w:val="00FC70F1"/>
    <w:rsid w:val="00FD0DA9"/>
    <w:rsid w:val="00FD1956"/>
    <w:rsid w:val="00FD1C18"/>
    <w:rsid w:val="00FD4923"/>
    <w:rsid w:val="00FE2E24"/>
    <w:rsid w:val="00FE3676"/>
    <w:rsid w:val="00FE624A"/>
    <w:rsid w:val="00FF08F5"/>
    <w:rsid w:val="00FF25CF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892C"/>
  <w15:docId w15:val="{AADF0BFC-5739-4B22-951E-51964C9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986"/>
  </w:style>
  <w:style w:type="paragraph" w:styleId="Nadpis1">
    <w:name w:val="heading 1"/>
    <w:basedOn w:val="Normln"/>
    <w:next w:val="Normln"/>
    <w:link w:val="Nadpis1Char"/>
    <w:uiPriority w:val="9"/>
    <w:qFormat/>
    <w:rsid w:val="004D2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B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2B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D18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B2A1-FFFB-4AE6-AFAE-225CA3ED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Jaromír Černý</cp:lastModifiedBy>
  <cp:revision>8</cp:revision>
  <cp:lastPrinted>2024-08-14T07:07:00Z</cp:lastPrinted>
  <dcterms:created xsi:type="dcterms:W3CDTF">2024-07-02T06:13:00Z</dcterms:created>
  <dcterms:modified xsi:type="dcterms:W3CDTF">2024-08-14T07:09:00Z</dcterms:modified>
</cp:coreProperties>
</file>