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2BE50" w14:textId="55E243CE" w:rsidR="00793E52" w:rsidRPr="009E684D" w:rsidRDefault="008F6D3A" w:rsidP="009E684D">
      <w:pPr>
        <w:pStyle w:val="Nadpis1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Zápis č.</w:t>
      </w:r>
      <w:r w:rsidR="00C15CDE">
        <w:rPr>
          <w:b/>
          <w:color w:val="auto"/>
        </w:rPr>
        <w:t xml:space="preserve"> </w:t>
      </w:r>
      <w:r w:rsidR="00996097">
        <w:rPr>
          <w:b/>
          <w:color w:val="auto"/>
        </w:rPr>
        <w:t>5</w:t>
      </w:r>
      <w:r w:rsidR="006B52E1">
        <w:rPr>
          <w:b/>
          <w:color w:val="auto"/>
        </w:rPr>
        <w:t>/20</w:t>
      </w:r>
      <w:r w:rsidR="00E15B95">
        <w:rPr>
          <w:b/>
          <w:color w:val="auto"/>
        </w:rPr>
        <w:t>24</w:t>
      </w:r>
    </w:p>
    <w:p w14:paraId="25FBC3A7" w14:textId="09EA8DE1" w:rsidR="00EC081A" w:rsidRPr="00185401" w:rsidRDefault="004D2B4F" w:rsidP="009E684D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ze zasedání</w:t>
      </w:r>
      <w:r w:rsidR="00EC081A" w:rsidRPr="00185401">
        <w:rPr>
          <w:sz w:val="24"/>
          <w:szCs w:val="24"/>
        </w:rPr>
        <w:t xml:space="preserve"> zastupitelstva obce Košice, konaného dne</w:t>
      </w:r>
      <w:r w:rsidR="001E1788" w:rsidRPr="00185401">
        <w:rPr>
          <w:sz w:val="24"/>
          <w:szCs w:val="24"/>
        </w:rPr>
        <w:t xml:space="preserve"> </w:t>
      </w:r>
      <w:r w:rsidR="00F149BD" w:rsidRPr="00185401">
        <w:rPr>
          <w:sz w:val="24"/>
          <w:szCs w:val="24"/>
        </w:rPr>
        <w:t>1</w:t>
      </w:r>
      <w:r w:rsidR="00996097" w:rsidRPr="00185401">
        <w:rPr>
          <w:sz w:val="24"/>
          <w:szCs w:val="24"/>
        </w:rPr>
        <w:t>7</w:t>
      </w:r>
      <w:r w:rsidR="00EC081A" w:rsidRPr="00185401">
        <w:rPr>
          <w:sz w:val="24"/>
          <w:szCs w:val="24"/>
        </w:rPr>
        <w:t>.</w:t>
      </w:r>
      <w:r w:rsidR="0085649A" w:rsidRPr="00185401">
        <w:rPr>
          <w:sz w:val="24"/>
          <w:szCs w:val="24"/>
        </w:rPr>
        <w:t xml:space="preserve"> </w:t>
      </w:r>
      <w:r w:rsidR="00996097" w:rsidRPr="00185401">
        <w:rPr>
          <w:sz w:val="24"/>
          <w:szCs w:val="24"/>
        </w:rPr>
        <w:t>10</w:t>
      </w:r>
      <w:r w:rsidR="00EC081A" w:rsidRPr="00185401">
        <w:rPr>
          <w:sz w:val="24"/>
          <w:szCs w:val="24"/>
        </w:rPr>
        <w:t>.</w:t>
      </w:r>
      <w:r w:rsidRPr="00185401">
        <w:rPr>
          <w:sz w:val="24"/>
          <w:szCs w:val="24"/>
        </w:rPr>
        <w:t xml:space="preserve"> </w:t>
      </w:r>
      <w:r w:rsidR="00773A50" w:rsidRPr="00185401">
        <w:rPr>
          <w:sz w:val="24"/>
          <w:szCs w:val="24"/>
        </w:rPr>
        <w:t>2024</w:t>
      </w:r>
      <w:r w:rsidR="00F249DE" w:rsidRPr="00185401">
        <w:rPr>
          <w:sz w:val="24"/>
          <w:szCs w:val="24"/>
        </w:rPr>
        <w:t xml:space="preserve"> od 1</w:t>
      </w:r>
      <w:r w:rsidR="00773A50" w:rsidRPr="00185401">
        <w:rPr>
          <w:sz w:val="24"/>
          <w:szCs w:val="24"/>
        </w:rPr>
        <w:t>9</w:t>
      </w:r>
      <w:r w:rsidR="00CF7F16" w:rsidRPr="00185401">
        <w:rPr>
          <w:sz w:val="24"/>
          <w:szCs w:val="24"/>
        </w:rPr>
        <w:t>:</w:t>
      </w:r>
      <w:r w:rsidR="00BD3BB5" w:rsidRPr="00185401">
        <w:rPr>
          <w:sz w:val="24"/>
          <w:szCs w:val="24"/>
        </w:rPr>
        <w:t xml:space="preserve">00 hod </w:t>
      </w:r>
      <w:r w:rsidR="00F149BD" w:rsidRPr="00185401">
        <w:rPr>
          <w:sz w:val="24"/>
          <w:szCs w:val="24"/>
        </w:rPr>
        <w:t>v zasedací místnosti OÚ Košice.</w:t>
      </w:r>
    </w:p>
    <w:p w14:paraId="468DA72C" w14:textId="5B9BD1E1" w:rsidR="00017DE3" w:rsidRPr="00185401" w:rsidRDefault="00EC081A" w:rsidP="00812795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Přítomni:</w:t>
      </w:r>
      <w:r w:rsidR="00850CAC" w:rsidRPr="00185401">
        <w:rPr>
          <w:sz w:val="24"/>
          <w:szCs w:val="24"/>
        </w:rPr>
        <w:t xml:space="preserve"> Jaromír Černý</w:t>
      </w:r>
      <w:r w:rsidR="007C187E" w:rsidRPr="00185401">
        <w:rPr>
          <w:sz w:val="24"/>
          <w:szCs w:val="24"/>
        </w:rPr>
        <w:t>,</w:t>
      </w:r>
      <w:r w:rsidR="00286E6F" w:rsidRPr="00185401">
        <w:rPr>
          <w:sz w:val="24"/>
          <w:szCs w:val="24"/>
        </w:rPr>
        <w:t xml:space="preserve"> Zdeněk Radosta, Pavel </w:t>
      </w:r>
      <w:proofErr w:type="spellStart"/>
      <w:r w:rsidR="00286E6F" w:rsidRPr="00185401">
        <w:rPr>
          <w:sz w:val="24"/>
          <w:szCs w:val="24"/>
        </w:rPr>
        <w:t>Mazouch</w:t>
      </w:r>
      <w:proofErr w:type="spellEnd"/>
      <w:r w:rsidR="006A42AF" w:rsidRPr="00185401">
        <w:rPr>
          <w:sz w:val="24"/>
          <w:szCs w:val="24"/>
        </w:rPr>
        <w:t xml:space="preserve">, Jan </w:t>
      </w:r>
      <w:proofErr w:type="spellStart"/>
      <w:r w:rsidR="006A42AF" w:rsidRPr="00185401">
        <w:rPr>
          <w:sz w:val="24"/>
          <w:szCs w:val="24"/>
        </w:rPr>
        <w:t>Pumpr</w:t>
      </w:r>
      <w:proofErr w:type="spellEnd"/>
      <w:r w:rsidR="005A0324" w:rsidRPr="00185401">
        <w:rPr>
          <w:sz w:val="24"/>
          <w:szCs w:val="24"/>
        </w:rPr>
        <w:t>, Anna Pospíšilová, Jaroslav Cícha</w:t>
      </w:r>
      <w:r w:rsidR="00F149BD" w:rsidRPr="00185401">
        <w:rPr>
          <w:sz w:val="24"/>
          <w:szCs w:val="24"/>
        </w:rPr>
        <w:t>, Jan Boháč</w:t>
      </w:r>
      <w:r w:rsidR="007132D2" w:rsidRPr="00185401">
        <w:rPr>
          <w:sz w:val="24"/>
          <w:szCs w:val="24"/>
        </w:rPr>
        <w:t>, Jana Zímová, Milan Kubů</w:t>
      </w:r>
    </w:p>
    <w:p w14:paraId="679C6FC7" w14:textId="19864F49" w:rsidR="00EC081A" w:rsidRPr="00185401" w:rsidRDefault="00AB2496" w:rsidP="009E684D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Přítomn</w:t>
      </w:r>
      <w:r w:rsidR="007132D2" w:rsidRPr="00185401">
        <w:rPr>
          <w:sz w:val="24"/>
          <w:szCs w:val="24"/>
        </w:rPr>
        <w:t>i</w:t>
      </w:r>
      <w:r w:rsidR="000B39D3" w:rsidRPr="00185401">
        <w:rPr>
          <w:sz w:val="24"/>
          <w:szCs w:val="24"/>
        </w:rPr>
        <w:t xml:space="preserve"> </w:t>
      </w:r>
      <w:r w:rsidR="007132D2" w:rsidRPr="00185401">
        <w:rPr>
          <w:sz w:val="24"/>
          <w:szCs w:val="24"/>
        </w:rPr>
        <w:t>všichni členové</w:t>
      </w:r>
      <w:r w:rsidR="00286E6F" w:rsidRPr="00185401">
        <w:rPr>
          <w:sz w:val="24"/>
          <w:szCs w:val="24"/>
        </w:rPr>
        <w:t xml:space="preserve"> zastupitelstva, schůze je usnášení</w:t>
      </w:r>
      <w:r w:rsidR="00EC081A" w:rsidRPr="00185401">
        <w:rPr>
          <w:sz w:val="24"/>
          <w:szCs w:val="24"/>
        </w:rPr>
        <w:t>schopná.</w:t>
      </w:r>
    </w:p>
    <w:p w14:paraId="777914EF" w14:textId="5D7A80C0" w:rsidR="00EC081A" w:rsidRPr="00185401" w:rsidRDefault="00EC081A" w:rsidP="009E684D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Starost</w:t>
      </w:r>
      <w:r w:rsidR="004D2B4F" w:rsidRPr="00185401">
        <w:rPr>
          <w:sz w:val="24"/>
          <w:szCs w:val="24"/>
        </w:rPr>
        <w:t>a obce navrhl ověřovatele zápisu</w:t>
      </w:r>
      <w:r w:rsidRPr="00185401">
        <w:rPr>
          <w:sz w:val="24"/>
          <w:szCs w:val="24"/>
        </w:rPr>
        <w:t xml:space="preserve"> schůze</w:t>
      </w:r>
      <w:r w:rsidR="007F5F90" w:rsidRPr="00185401">
        <w:rPr>
          <w:sz w:val="24"/>
          <w:szCs w:val="24"/>
        </w:rPr>
        <w:t xml:space="preserve">: </w:t>
      </w:r>
      <w:r w:rsidR="00645C25" w:rsidRPr="00185401">
        <w:rPr>
          <w:sz w:val="24"/>
          <w:szCs w:val="24"/>
        </w:rPr>
        <w:t>Milan Kubů</w:t>
      </w:r>
      <w:r w:rsidR="00F149BD" w:rsidRPr="00185401">
        <w:rPr>
          <w:sz w:val="24"/>
          <w:szCs w:val="24"/>
        </w:rPr>
        <w:t xml:space="preserve">, </w:t>
      </w:r>
      <w:r w:rsidR="00645C25" w:rsidRPr="00185401">
        <w:rPr>
          <w:sz w:val="24"/>
          <w:szCs w:val="24"/>
        </w:rPr>
        <w:t>Zdeněk Radosta</w:t>
      </w:r>
      <w:r w:rsidR="00017DE3" w:rsidRPr="00185401">
        <w:rPr>
          <w:sz w:val="24"/>
          <w:szCs w:val="24"/>
        </w:rPr>
        <w:t>.</w:t>
      </w:r>
    </w:p>
    <w:p w14:paraId="7B250763" w14:textId="77777777" w:rsidR="00EC081A" w:rsidRPr="00185401" w:rsidRDefault="00EC081A" w:rsidP="009E684D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Do návrhové komise pro zpracování usnesení z dnešní schůze byli navrže</w:t>
      </w:r>
      <w:r w:rsidR="004D2B4F" w:rsidRPr="00185401">
        <w:rPr>
          <w:sz w:val="24"/>
          <w:szCs w:val="24"/>
        </w:rPr>
        <w:t>ni</w:t>
      </w:r>
      <w:r w:rsidR="008F6D3A" w:rsidRPr="00185401">
        <w:rPr>
          <w:sz w:val="24"/>
          <w:szCs w:val="24"/>
        </w:rPr>
        <w:t>: Jaromír Če</w:t>
      </w:r>
      <w:r w:rsidR="007F5F90" w:rsidRPr="00185401">
        <w:rPr>
          <w:sz w:val="24"/>
          <w:szCs w:val="24"/>
        </w:rPr>
        <w:t>rný, Anna Pospíšilová</w:t>
      </w:r>
      <w:r w:rsidR="00286E6F" w:rsidRPr="00185401">
        <w:rPr>
          <w:sz w:val="24"/>
          <w:szCs w:val="24"/>
        </w:rPr>
        <w:t xml:space="preserve">, Jan </w:t>
      </w:r>
      <w:proofErr w:type="spellStart"/>
      <w:r w:rsidR="00286E6F" w:rsidRPr="00185401">
        <w:rPr>
          <w:sz w:val="24"/>
          <w:szCs w:val="24"/>
        </w:rPr>
        <w:t>Pumpr</w:t>
      </w:r>
      <w:proofErr w:type="spellEnd"/>
      <w:r w:rsidR="008F6D3A" w:rsidRPr="00185401">
        <w:rPr>
          <w:sz w:val="24"/>
          <w:szCs w:val="24"/>
        </w:rPr>
        <w:t>.</w:t>
      </w:r>
    </w:p>
    <w:p w14:paraId="569956D3" w14:textId="7DDB0665" w:rsidR="00EC081A" w:rsidRPr="00185401" w:rsidRDefault="00850CAC" w:rsidP="009E684D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 xml:space="preserve">         </w:t>
      </w:r>
      <w:r w:rsidR="00EC081A" w:rsidRPr="00185401">
        <w:rPr>
          <w:sz w:val="24"/>
          <w:szCs w:val="24"/>
        </w:rPr>
        <w:t xml:space="preserve">                                                           </w:t>
      </w:r>
      <w:r w:rsidR="004D2B4F" w:rsidRPr="00185401">
        <w:rPr>
          <w:sz w:val="24"/>
          <w:szCs w:val="24"/>
        </w:rPr>
        <w:t xml:space="preserve">                      Schváleno: pro </w:t>
      </w:r>
      <w:r w:rsidR="00645C25" w:rsidRPr="00185401">
        <w:rPr>
          <w:sz w:val="24"/>
          <w:szCs w:val="24"/>
        </w:rPr>
        <w:t>9</w:t>
      </w:r>
      <w:r w:rsidR="00EC081A" w:rsidRPr="00185401">
        <w:rPr>
          <w:sz w:val="24"/>
          <w:szCs w:val="24"/>
        </w:rPr>
        <w:t xml:space="preserve"> hlasů</w:t>
      </w:r>
      <w:r w:rsidRPr="00185401">
        <w:rPr>
          <w:sz w:val="24"/>
          <w:szCs w:val="24"/>
        </w:rPr>
        <w:t>, proti 0, zdržel 0.</w:t>
      </w:r>
    </w:p>
    <w:p w14:paraId="53A4D237" w14:textId="77777777" w:rsidR="001D6BF0" w:rsidRPr="00185401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75216197" w14:textId="77777777" w:rsidR="001D6BF0" w:rsidRPr="00185401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1CA9E75A" w14:textId="77777777" w:rsidR="001D6BF0" w:rsidRPr="00185401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3D1D2729" w14:textId="77777777" w:rsidR="001D6BF0" w:rsidRPr="00185401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227423F7" w14:textId="77777777" w:rsidR="001D6BF0" w:rsidRPr="00185401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5C948CED" w14:textId="77777777" w:rsidR="001D6BF0" w:rsidRPr="00185401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49EF43E7" w14:textId="77777777" w:rsidR="001D6BF0" w:rsidRPr="00185401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7B0CCCA8" w14:textId="77777777" w:rsidR="001D6BF0" w:rsidRPr="00185401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35143DC5" w14:textId="77777777" w:rsidR="001D6BF0" w:rsidRPr="00185401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64928867" w14:textId="77777777" w:rsidR="001D6BF0" w:rsidRPr="00185401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6487CF74" w14:textId="77777777" w:rsidR="001D6BF0" w:rsidRPr="00185401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492E6E88" w14:textId="77777777" w:rsidR="001D6BF0" w:rsidRPr="00185401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155325A2" w14:textId="77777777" w:rsidR="001D6BF0" w:rsidRPr="00185401" w:rsidRDefault="001D6BF0" w:rsidP="009E684D">
      <w:pPr>
        <w:spacing w:line="360" w:lineRule="auto"/>
        <w:rPr>
          <w:b/>
          <w:sz w:val="24"/>
          <w:szCs w:val="24"/>
          <w:u w:val="single"/>
        </w:rPr>
      </w:pPr>
    </w:p>
    <w:p w14:paraId="31D7839B" w14:textId="0DA524B1" w:rsidR="008901C9" w:rsidRPr="00094306" w:rsidRDefault="00DC7266" w:rsidP="009E684D">
      <w:pPr>
        <w:spacing w:line="360" w:lineRule="auto"/>
        <w:rPr>
          <w:b/>
          <w:sz w:val="28"/>
          <w:szCs w:val="28"/>
          <w:u w:val="single"/>
        </w:rPr>
      </w:pPr>
      <w:r w:rsidRPr="00094306">
        <w:rPr>
          <w:b/>
          <w:sz w:val="28"/>
          <w:szCs w:val="28"/>
          <w:u w:val="single"/>
        </w:rPr>
        <w:lastRenderedPageBreak/>
        <w:t>Program</w:t>
      </w:r>
      <w:r w:rsidR="00094306">
        <w:rPr>
          <w:b/>
          <w:sz w:val="28"/>
          <w:szCs w:val="28"/>
          <w:u w:val="single"/>
        </w:rPr>
        <w:t xml:space="preserve"> schůze</w:t>
      </w:r>
      <w:r w:rsidR="00EC081A" w:rsidRPr="00094306">
        <w:rPr>
          <w:b/>
          <w:sz w:val="28"/>
          <w:szCs w:val="28"/>
          <w:u w:val="single"/>
        </w:rPr>
        <w:t>:</w:t>
      </w:r>
    </w:p>
    <w:p w14:paraId="33E09D49" w14:textId="77777777" w:rsidR="00C161AA" w:rsidRPr="00185401" w:rsidRDefault="008901C9" w:rsidP="00C161AA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Kontrola usnesení z minulé schůze;</w:t>
      </w:r>
    </w:p>
    <w:p w14:paraId="038F22A7" w14:textId="53410290" w:rsidR="008D6C96" w:rsidRPr="00185401" w:rsidRDefault="008D6C96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Projednání výsledku výběrového řízení a výběr dodavatele Kanalizace pro veřejnou potřebu v obci Košice;</w:t>
      </w:r>
    </w:p>
    <w:p w14:paraId="6DA0EF82" w14:textId="4768FB1B" w:rsidR="008D6C96" w:rsidRPr="00185401" w:rsidRDefault="008D6C96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 xml:space="preserve">Projednání a schválení zadávací dokumentace pro výběrové řízení dodavatele akce „Fotovoltaika </w:t>
      </w:r>
      <w:r w:rsidR="00772C36" w:rsidRPr="00185401">
        <w:rPr>
          <w:sz w:val="24"/>
          <w:szCs w:val="24"/>
        </w:rPr>
        <w:t>v obci Košice“;</w:t>
      </w:r>
    </w:p>
    <w:p w14:paraId="68BEC282" w14:textId="11C57D55" w:rsidR="008D6C96" w:rsidRPr="00185401" w:rsidRDefault="00772C36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Přijetí opatření k nápravě chyb a nedostatků zjištěných při závěrečném přezkumu hospodaření obce za rok 2023;</w:t>
      </w:r>
    </w:p>
    <w:p w14:paraId="40E56BFC" w14:textId="327D0E4B" w:rsidR="00772C36" w:rsidRPr="00185401" w:rsidRDefault="00772C36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Projednání a schválení střednědobého výhledu rozpočtu obce na roky 2025–2027;</w:t>
      </w:r>
    </w:p>
    <w:p w14:paraId="1D1B17E4" w14:textId="64DCFAB0" w:rsidR="00772C36" w:rsidRPr="00185401" w:rsidRDefault="00772C36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Rozpočtová opatření č. 4/2024, 5/2024, 6/2024, 7/2024;</w:t>
      </w:r>
    </w:p>
    <w:p w14:paraId="51B8E7FD" w14:textId="12064BFB" w:rsidR="00772C36" w:rsidRPr="00185401" w:rsidRDefault="00772C36" w:rsidP="00772C36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Žádost o finanční příspěvek na činnost: Rodinné centrum Radost Tábor</w:t>
      </w:r>
    </w:p>
    <w:p w14:paraId="7D3F62AA" w14:textId="77D975B4" w:rsidR="00772C36" w:rsidRPr="00185401" w:rsidRDefault="00772C36" w:rsidP="00772C36">
      <w:pPr>
        <w:pStyle w:val="Odstavecseseznamem"/>
        <w:spacing w:line="360" w:lineRule="auto"/>
        <w:ind w:left="786"/>
        <w:rPr>
          <w:sz w:val="24"/>
          <w:szCs w:val="24"/>
        </w:rPr>
      </w:pPr>
      <w:r w:rsidRPr="00185401">
        <w:rPr>
          <w:sz w:val="24"/>
          <w:szCs w:val="24"/>
        </w:rPr>
        <w:t xml:space="preserve">                                                                       Diakonie Rolnička Soběslav</w:t>
      </w:r>
    </w:p>
    <w:p w14:paraId="5691F86A" w14:textId="1EE4AB38" w:rsidR="00772C36" w:rsidRPr="00185401" w:rsidRDefault="00772C36" w:rsidP="00772C36">
      <w:pPr>
        <w:pStyle w:val="Odstavecseseznamem"/>
        <w:spacing w:line="360" w:lineRule="auto"/>
        <w:ind w:left="786"/>
        <w:rPr>
          <w:sz w:val="24"/>
          <w:szCs w:val="24"/>
        </w:rPr>
      </w:pPr>
      <w:r w:rsidRPr="00185401">
        <w:rPr>
          <w:sz w:val="24"/>
          <w:szCs w:val="24"/>
        </w:rPr>
        <w:t xml:space="preserve">                                                                       Jihočeské centrum pro zdravotně postižené                                                                                                           </w:t>
      </w:r>
    </w:p>
    <w:p w14:paraId="52C6ED13" w14:textId="0BEE1DE8" w:rsidR="008D6C96" w:rsidRPr="00185401" w:rsidRDefault="00772C36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Info</w:t>
      </w:r>
      <w:r w:rsidR="00090CFE" w:rsidRPr="00185401">
        <w:rPr>
          <w:sz w:val="24"/>
          <w:szCs w:val="24"/>
        </w:rPr>
        <w:t>rmace o postupu prací na výstavbě kanalizace v obci Doubí;</w:t>
      </w:r>
    </w:p>
    <w:p w14:paraId="5161DBD0" w14:textId="60A0E40F" w:rsidR="00090CFE" w:rsidRPr="00185401" w:rsidRDefault="00090CFE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Informace o postupu prací na rekonstrukci vedení VN a NN a VO v obci Doubí;</w:t>
      </w:r>
    </w:p>
    <w:p w14:paraId="721BDF98" w14:textId="73FA8D3C" w:rsidR="00090CFE" w:rsidRPr="00185401" w:rsidRDefault="00090CFE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Prezentace mobilní aplikace „Košice“;</w:t>
      </w:r>
    </w:p>
    <w:p w14:paraId="732441AD" w14:textId="5D3D04E6" w:rsidR="008D6C96" w:rsidRPr="00185401" w:rsidRDefault="00090CFE" w:rsidP="00090C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Pořízení elektronické úřední desky;</w:t>
      </w:r>
      <w:r w:rsidR="007D359D" w:rsidRPr="00185401">
        <w:rPr>
          <w:sz w:val="24"/>
          <w:szCs w:val="24"/>
        </w:rPr>
        <w:t xml:space="preserve"> </w:t>
      </w:r>
    </w:p>
    <w:p w14:paraId="2BBBB248" w14:textId="3481D063" w:rsidR="00DD2230" w:rsidRPr="00185401" w:rsidRDefault="00DD2230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Diskuse;</w:t>
      </w:r>
    </w:p>
    <w:p w14:paraId="5AB33D49" w14:textId="77777777" w:rsidR="00DD2230" w:rsidRPr="00185401" w:rsidRDefault="00DD2230" w:rsidP="00DD223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Usnesení, závěr.</w:t>
      </w:r>
    </w:p>
    <w:p w14:paraId="2942FE26" w14:textId="77777777" w:rsidR="00A134D4" w:rsidRPr="00185401" w:rsidRDefault="00A134D4" w:rsidP="00A134D4">
      <w:pPr>
        <w:spacing w:line="360" w:lineRule="auto"/>
        <w:rPr>
          <w:sz w:val="24"/>
          <w:szCs w:val="24"/>
        </w:rPr>
      </w:pPr>
    </w:p>
    <w:p w14:paraId="0A1CCF79" w14:textId="77777777" w:rsidR="001D6BF0" w:rsidRPr="00185401" w:rsidRDefault="001D6BF0" w:rsidP="00A134D4">
      <w:pPr>
        <w:spacing w:line="360" w:lineRule="auto"/>
        <w:rPr>
          <w:sz w:val="24"/>
          <w:szCs w:val="24"/>
        </w:rPr>
      </w:pPr>
    </w:p>
    <w:p w14:paraId="0E501C5E" w14:textId="77777777" w:rsidR="001D6BF0" w:rsidRPr="00185401" w:rsidRDefault="001D6BF0" w:rsidP="00A134D4">
      <w:pPr>
        <w:spacing w:line="360" w:lineRule="auto"/>
        <w:rPr>
          <w:sz w:val="24"/>
          <w:szCs w:val="24"/>
        </w:rPr>
      </w:pPr>
    </w:p>
    <w:p w14:paraId="325CF999" w14:textId="77777777" w:rsidR="001D6BF0" w:rsidRPr="00185401" w:rsidRDefault="001D6BF0" w:rsidP="00A134D4">
      <w:pPr>
        <w:spacing w:line="360" w:lineRule="auto"/>
        <w:rPr>
          <w:sz w:val="24"/>
          <w:szCs w:val="24"/>
        </w:rPr>
      </w:pPr>
    </w:p>
    <w:p w14:paraId="33E025F2" w14:textId="77777777" w:rsidR="001D6BF0" w:rsidRPr="00185401" w:rsidRDefault="001D6BF0" w:rsidP="00A134D4">
      <w:pPr>
        <w:spacing w:line="360" w:lineRule="auto"/>
        <w:rPr>
          <w:sz w:val="24"/>
          <w:szCs w:val="24"/>
        </w:rPr>
      </w:pPr>
    </w:p>
    <w:p w14:paraId="391C73B4" w14:textId="77777777" w:rsidR="00E0784A" w:rsidRPr="00185401" w:rsidRDefault="00E0784A" w:rsidP="00A134D4">
      <w:pPr>
        <w:spacing w:line="360" w:lineRule="auto"/>
        <w:rPr>
          <w:sz w:val="24"/>
          <w:szCs w:val="24"/>
        </w:rPr>
      </w:pPr>
    </w:p>
    <w:p w14:paraId="138FA27A" w14:textId="77777777" w:rsidR="00712415" w:rsidRPr="00185401" w:rsidRDefault="00712415" w:rsidP="00A134D4">
      <w:pPr>
        <w:spacing w:line="360" w:lineRule="auto"/>
        <w:rPr>
          <w:sz w:val="24"/>
          <w:szCs w:val="24"/>
        </w:rPr>
      </w:pPr>
    </w:p>
    <w:p w14:paraId="5840F52E" w14:textId="77777777" w:rsidR="00DB7777" w:rsidRPr="00185401" w:rsidRDefault="00DB7777" w:rsidP="002B3EE0">
      <w:pPr>
        <w:spacing w:line="360" w:lineRule="auto"/>
        <w:jc w:val="both"/>
        <w:rPr>
          <w:sz w:val="24"/>
          <w:szCs w:val="24"/>
        </w:rPr>
      </w:pPr>
    </w:p>
    <w:p w14:paraId="599BD155" w14:textId="197C7FD6" w:rsidR="008E123A" w:rsidRPr="00185401" w:rsidRDefault="000535F7" w:rsidP="00DD669E">
      <w:pPr>
        <w:spacing w:line="360" w:lineRule="auto"/>
        <w:jc w:val="both"/>
        <w:rPr>
          <w:sz w:val="24"/>
          <w:szCs w:val="24"/>
        </w:rPr>
      </w:pPr>
      <w:r w:rsidRPr="00185401">
        <w:rPr>
          <w:b/>
          <w:sz w:val="24"/>
          <w:szCs w:val="24"/>
        </w:rPr>
        <w:lastRenderedPageBreak/>
        <w:t>Ad 1)</w:t>
      </w:r>
      <w:r w:rsidRPr="00185401">
        <w:rPr>
          <w:sz w:val="24"/>
          <w:szCs w:val="24"/>
        </w:rPr>
        <w:t xml:space="preserve"> </w:t>
      </w:r>
      <w:r w:rsidR="002B3EE0" w:rsidRPr="00185401">
        <w:rPr>
          <w:sz w:val="24"/>
          <w:szCs w:val="24"/>
        </w:rPr>
        <w:t>Starosta provedl kontrolu usnesení z minulé schůze. Ze strany ZO nebyly vzneseny žádné připomínky.</w:t>
      </w:r>
    </w:p>
    <w:p w14:paraId="49BA98FF" w14:textId="2679FEE7" w:rsidR="008E5E6E" w:rsidRPr="00185401" w:rsidRDefault="0037693C" w:rsidP="00DD669E">
      <w:pPr>
        <w:spacing w:line="360" w:lineRule="auto"/>
        <w:jc w:val="both"/>
        <w:rPr>
          <w:sz w:val="24"/>
          <w:szCs w:val="24"/>
        </w:rPr>
      </w:pPr>
      <w:r w:rsidRPr="00185401">
        <w:rPr>
          <w:b/>
          <w:sz w:val="24"/>
          <w:szCs w:val="24"/>
        </w:rPr>
        <w:t>Ad 2</w:t>
      </w:r>
      <w:r w:rsidR="00AA2A2E" w:rsidRPr="00185401">
        <w:rPr>
          <w:b/>
          <w:sz w:val="24"/>
          <w:szCs w:val="24"/>
        </w:rPr>
        <w:t xml:space="preserve">) </w:t>
      </w:r>
      <w:bookmarkStart w:id="0" w:name="_Hlk179206379"/>
      <w:r w:rsidR="00DB7777" w:rsidRPr="00185401">
        <w:rPr>
          <w:sz w:val="24"/>
          <w:szCs w:val="24"/>
        </w:rPr>
        <w:t>ZO po doporučení výběrové komise schválila provozovatele kanalizace. 28. 8. bylo zveřejněno na portálu veřejných zakázek a 17. 10. proběhlo vyhodnocení výběrovou komisí.</w:t>
      </w:r>
    </w:p>
    <w:bookmarkEnd w:id="0"/>
    <w:p w14:paraId="168C56CA" w14:textId="4E60B8A8" w:rsidR="00733B47" w:rsidRPr="00185401" w:rsidRDefault="00AA78A0" w:rsidP="00DD669E">
      <w:pPr>
        <w:spacing w:line="360" w:lineRule="auto"/>
        <w:jc w:val="both"/>
        <w:rPr>
          <w:sz w:val="24"/>
          <w:szCs w:val="24"/>
        </w:rPr>
      </w:pPr>
      <w:r w:rsidRPr="00185401">
        <w:rPr>
          <w:sz w:val="24"/>
          <w:szCs w:val="24"/>
        </w:rPr>
        <w:t xml:space="preserve">Schváleno: pro </w:t>
      </w:r>
      <w:r w:rsidR="00DB7777" w:rsidRPr="00185401">
        <w:rPr>
          <w:sz w:val="24"/>
          <w:szCs w:val="24"/>
        </w:rPr>
        <w:t>9</w:t>
      </w:r>
      <w:r w:rsidR="00733B47" w:rsidRPr="00185401">
        <w:rPr>
          <w:sz w:val="24"/>
          <w:szCs w:val="24"/>
        </w:rPr>
        <w:t xml:space="preserve"> hlasů, proti 0, zdržel se 0.</w:t>
      </w:r>
    </w:p>
    <w:p w14:paraId="47BD36FD" w14:textId="16DD1FBF" w:rsidR="003E423E" w:rsidRPr="00185401" w:rsidRDefault="003E423E" w:rsidP="00DD669E">
      <w:pPr>
        <w:spacing w:line="360" w:lineRule="auto"/>
        <w:jc w:val="both"/>
        <w:rPr>
          <w:sz w:val="24"/>
          <w:szCs w:val="24"/>
        </w:rPr>
      </w:pPr>
      <w:r w:rsidRPr="00185401">
        <w:rPr>
          <w:b/>
          <w:bCs/>
          <w:sz w:val="24"/>
          <w:szCs w:val="24"/>
        </w:rPr>
        <w:t xml:space="preserve">Ad 3) </w:t>
      </w:r>
      <w:r w:rsidRPr="00185401">
        <w:rPr>
          <w:sz w:val="24"/>
          <w:szCs w:val="24"/>
        </w:rPr>
        <w:t xml:space="preserve">ZO souhlasí </w:t>
      </w:r>
      <w:r w:rsidR="00DB7777" w:rsidRPr="00185401">
        <w:rPr>
          <w:sz w:val="24"/>
          <w:szCs w:val="24"/>
        </w:rPr>
        <w:t xml:space="preserve">s dokumentací pro výběrové řízení na akci </w:t>
      </w:r>
      <w:r w:rsidR="00092583">
        <w:rPr>
          <w:sz w:val="24"/>
          <w:szCs w:val="24"/>
        </w:rPr>
        <w:t>F</w:t>
      </w:r>
      <w:r w:rsidR="00DB7777" w:rsidRPr="00185401">
        <w:rPr>
          <w:sz w:val="24"/>
          <w:szCs w:val="24"/>
        </w:rPr>
        <w:t>otovoltaika v obci Košice. Jedná se o umístění fotovoltaických panelů</w:t>
      </w:r>
      <w:r w:rsidR="00DD669E" w:rsidRPr="00185401">
        <w:rPr>
          <w:sz w:val="24"/>
          <w:szCs w:val="24"/>
        </w:rPr>
        <w:t xml:space="preserve"> na OÚ a KD v kombinaci s bateriovým uložištěm. Termín zveřejnění nabídky 21. 10. 2024, ukončení lhůty pro podávání nabídek 22. 11. 2024. Termín realizace 3 měsíce od podpisu smlouvy. Hodnotící komise pro vyhodnocení nabídek: Jaromír Černý, Milan Kubů, Jaroslav Cícha.</w:t>
      </w:r>
    </w:p>
    <w:p w14:paraId="1915429A" w14:textId="4C4360C9" w:rsidR="00D66AC6" w:rsidRPr="00185401" w:rsidRDefault="002923EC" w:rsidP="00D66AC6">
      <w:pPr>
        <w:spacing w:line="360" w:lineRule="auto"/>
        <w:jc w:val="right"/>
        <w:rPr>
          <w:sz w:val="24"/>
          <w:szCs w:val="24"/>
        </w:rPr>
      </w:pPr>
      <w:r w:rsidRPr="00185401">
        <w:rPr>
          <w:sz w:val="24"/>
          <w:szCs w:val="24"/>
        </w:rPr>
        <w:t xml:space="preserve">Schváleno: pro </w:t>
      </w:r>
      <w:r w:rsidR="00DD669E" w:rsidRPr="00185401">
        <w:rPr>
          <w:sz w:val="24"/>
          <w:szCs w:val="24"/>
        </w:rPr>
        <w:t>9</w:t>
      </w:r>
      <w:r w:rsidR="00D66AC6" w:rsidRPr="00185401">
        <w:rPr>
          <w:sz w:val="24"/>
          <w:szCs w:val="24"/>
        </w:rPr>
        <w:t xml:space="preserve"> hlasů, proti 0, zdržel se 0.</w:t>
      </w:r>
    </w:p>
    <w:p w14:paraId="462F5D26" w14:textId="07C81523" w:rsidR="003E423E" w:rsidRPr="00185401" w:rsidRDefault="003E423E" w:rsidP="003E423E">
      <w:pPr>
        <w:spacing w:line="360" w:lineRule="auto"/>
        <w:rPr>
          <w:sz w:val="24"/>
          <w:szCs w:val="24"/>
        </w:rPr>
      </w:pPr>
      <w:r w:rsidRPr="00185401">
        <w:rPr>
          <w:b/>
          <w:bCs/>
          <w:sz w:val="24"/>
          <w:szCs w:val="24"/>
        </w:rPr>
        <w:t>Ad 4)</w:t>
      </w:r>
      <w:r w:rsidRPr="00185401">
        <w:rPr>
          <w:sz w:val="24"/>
          <w:szCs w:val="24"/>
        </w:rPr>
        <w:t xml:space="preserve"> </w:t>
      </w:r>
      <w:r w:rsidR="003B3A87" w:rsidRPr="00185401">
        <w:rPr>
          <w:sz w:val="24"/>
          <w:szCs w:val="24"/>
        </w:rPr>
        <w:t>V dalším bodě schválilo zastupitelstvo obce přijetí opatření k nápravě chyb a nedostatků v přezkumu hospodaření obce za rok 2023</w:t>
      </w:r>
      <w:r w:rsidR="00A172A1" w:rsidRPr="00185401">
        <w:rPr>
          <w:sz w:val="24"/>
          <w:szCs w:val="24"/>
        </w:rPr>
        <w:t>.</w:t>
      </w:r>
      <w:r w:rsidR="003B3A87" w:rsidRPr="00185401">
        <w:rPr>
          <w:sz w:val="24"/>
          <w:szCs w:val="24"/>
        </w:rPr>
        <w:t xml:space="preserve"> </w:t>
      </w:r>
      <w:r w:rsidR="00A172A1" w:rsidRPr="00185401">
        <w:rPr>
          <w:sz w:val="24"/>
          <w:szCs w:val="24"/>
        </w:rPr>
        <w:t xml:space="preserve"> </w:t>
      </w:r>
    </w:p>
    <w:p w14:paraId="72ABADF1" w14:textId="1769A422" w:rsidR="00A172A1" w:rsidRPr="00185401" w:rsidRDefault="00A172A1" w:rsidP="00A172A1">
      <w:pPr>
        <w:spacing w:line="360" w:lineRule="auto"/>
        <w:jc w:val="right"/>
        <w:rPr>
          <w:sz w:val="24"/>
          <w:szCs w:val="24"/>
        </w:rPr>
      </w:pPr>
      <w:r w:rsidRPr="00185401">
        <w:rPr>
          <w:sz w:val="24"/>
          <w:szCs w:val="24"/>
        </w:rPr>
        <w:t xml:space="preserve">Schváleno: pro </w:t>
      </w:r>
      <w:r w:rsidR="003B3A87" w:rsidRPr="00185401">
        <w:rPr>
          <w:sz w:val="24"/>
          <w:szCs w:val="24"/>
        </w:rPr>
        <w:t>9</w:t>
      </w:r>
      <w:r w:rsidRPr="00185401">
        <w:rPr>
          <w:sz w:val="24"/>
          <w:szCs w:val="24"/>
        </w:rPr>
        <w:t xml:space="preserve"> hlasů, proti 0, zdržel se 0.</w:t>
      </w:r>
    </w:p>
    <w:p w14:paraId="5FA8C65D" w14:textId="77777777" w:rsidR="00D66AC6" w:rsidRPr="00185401" w:rsidRDefault="00D66AC6" w:rsidP="00C74C14">
      <w:pPr>
        <w:spacing w:line="360" w:lineRule="auto"/>
        <w:rPr>
          <w:sz w:val="24"/>
          <w:szCs w:val="24"/>
        </w:rPr>
      </w:pPr>
    </w:p>
    <w:p w14:paraId="61DC7374" w14:textId="50ADDEAF" w:rsidR="00753F91" w:rsidRPr="00185401" w:rsidRDefault="002F2B5A" w:rsidP="00E66E5F">
      <w:pPr>
        <w:spacing w:line="360" w:lineRule="auto"/>
        <w:rPr>
          <w:b/>
          <w:sz w:val="24"/>
          <w:szCs w:val="24"/>
        </w:rPr>
      </w:pPr>
      <w:r w:rsidRPr="00185401">
        <w:rPr>
          <w:b/>
          <w:sz w:val="24"/>
          <w:szCs w:val="24"/>
        </w:rPr>
        <w:t xml:space="preserve">Ad </w:t>
      </w:r>
      <w:r w:rsidR="00A172A1" w:rsidRPr="00185401">
        <w:rPr>
          <w:b/>
          <w:sz w:val="24"/>
          <w:szCs w:val="24"/>
        </w:rPr>
        <w:t>5</w:t>
      </w:r>
      <w:r w:rsidRPr="00185401">
        <w:rPr>
          <w:b/>
          <w:sz w:val="24"/>
          <w:szCs w:val="24"/>
        </w:rPr>
        <w:t xml:space="preserve">) </w:t>
      </w:r>
      <w:r w:rsidR="00E66E5F" w:rsidRPr="00185401">
        <w:rPr>
          <w:sz w:val="24"/>
          <w:szCs w:val="24"/>
        </w:rPr>
        <w:t xml:space="preserve">ZO po projednání schválilo střednědobý výhled obce Košice 2025–2027. Tento dokument musí mít obce zpracovaný. </w:t>
      </w:r>
    </w:p>
    <w:p w14:paraId="34600706" w14:textId="77777777" w:rsidR="00E66E5F" w:rsidRPr="00185401" w:rsidRDefault="00E66E5F" w:rsidP="00E66E5F">
      <w:pPr>
        <w:spacing w:line="360" w:lineRule="auto"/>
        <w:jc w:val="right"/>
        <w:rPr>
          <w:sz w:val="24"/>
          <w:szCs w:val="24"/>
        </w:rPr>
      </w:pPr>
      <w:r w:rsidRPr="00185401">
        <w:rPr>
          <w:sz w:val="24"/>
          <w:szCs w:val="24"/>
        </w:rPr>
        <w:t>Schváleno: pro 9 hlasů, proti 0, zdržel se 0.</w:t>
      </w:r>
    </w:p>
    <w:p w14:paraId="61461017" w14:textId="5B1DBD7E" w:rsidR="00D66AC6" w:rsidRPr="00185401" w:rsidRDefault="00BC7524" w:rsidP="001063A4">
      <w:pPr>
        <w:spacing w:line="360" w:lineRule="auto"/>
        <w:jc w:val="both"/>
        <w:rPr>
          <w:bCs/>
          <w:sz w:val="24"/>
          <w:szCs w:val="24"/>
        </w:rPr>
      </w:pPr>
      <w:r w:rsidRPr="00185401">
        <w:rPr>
          <w:b/>
          <w:sz w:val="24"/>
          <w:szCs w:val="24"/>
        </w:rPr>
        <w:t xml:space="preserve">Ad 6) </w:t>
      </w:r>
      <w:r w:rsidRPr="00185401">
        <w:rPr>
          <w:bCs/>
          <w:sz w:val="24"/>
          <w:szCs w:val="24"/>
        </w:rPr>
        <w:t xml:space="preserve">Starosta seznámil ZO s rozpočtovým opatřením č. 4, 5, 6/2024. </w:t>
      </w:r>
    </w:p>
    <w:p w14:paraId="2FCDCFFF" w14:textId="56FE03F8" w:rsidR="00BC7524" w:rsidRPr="00185401" w:rsidRDefault="00BC7524" w:rsidP="00BC7524">
      <w:pPr>
        <w:spacing w:line="360" w:lineRule="auto"/>
        <w:rPr>
          <w:bCs/>
          <w:sz w:val="24"/>
          <w:szCs w:val="24"/>
        </w:rPr>
      </w:pPr>
      <w:r w:rsidRPr="00185401">
        <w:rPr>
          <w:b/>
          <w:sz w:val="24"/>
          <w:szCs w:val="24"/>
        </w:rPr>
        <w:t xml:space="preserve">Ad 7) </w:t>
      </w:r>
      <w:r w:rsidR="00055EDE" w:rsidRPr="00185401">
        <w:rPr>
          <w:bCs/>
          <w:sz w:val="24"/>
          <w:szCs w:val="24"/>
        </w:rPr>
        <w:t>ZO po projednání schválilo finanční příspěvek těmto organizacím:</w:t>
      </w:r>
    </w:p>
    <w:p w14:paraId="7E241595" w14:textId="487AE30B" w:rsidR="00055EDE" w:rsidRPr="00185401" w:rsidRDefault="00055EDE" w:rsidP="00055EDE">
      <w:pPr>
        <w:pStyle w:val="Odstavecseseznamem"/>
        <w:numPr>
          <w:ilvl w:val="0"/>
          <w:numId w:val="18"/>
        </w:numPr>
        <w:spacing w:line="360" w:lineRule="auto"/>
        <w:rPr>
          <w:bCs/>
          <w:sz w:val="24"/>
          <w:szCs w:val="24"/>
        </w:rPr>
      </w:pPr>
      <w:r w:rsidRPr="00185401">
        <w:rPr>
          <w:bCs/>
          <w:sz w:val="24"/>
          <w:szCs w:val="24"/>
        </w:rPr>
        <w:t>Diakonie Rolnička 12.000, - Kč</w:t>
      </w:r>
    </w:p>
    <w:p w14:paraId="01D042CC" w14:textId="30B36236" w:rsidR="00055EDE" w:rsidRPr="00185401" w:rsidRDefault="00055EDE" w:rsidP="00055EDE">
      <w:pPr>
        <w:pStyle w:val="Odstavecseseznamem"/>
        <w:numPr>
          <w:ilvl w:val="0"/>
          <w:numId w:val="18"/>
        </w:numPr>
        <w:spacing w:line="360" w:lineRule="auto"/>
        <w:rPr>
          <w:bCs/>
          <w:sz w:val="24"/>
          <w:szCs w:val="24"/>
        </w:rPr>
      </w:pPr>
      <w:r w:rsidRPr="00185401">
        <w:rPr>
          <w:bCs/>
          <w:sz w:val="24"/>
          <w:szCs w:val="24"/>
        </w:rPr>
        <w:t>RC Radost 5.000, - Kč</w:t>
      </w:r>
    </w:p>
    <w:p w14:paraId="4C31DBC7" w14:textId="562B3C70" w:rsidR="00055EDE" w:rsidRPr="00185401" w:rsidRDefault="00055EDE" w:rsidP="00055EDE">
      <w:pPr>
        <w:pStyle w:val="Odstavecseseznamem"/>
        <w:numPr>
          <w:ilvl w:val="0"/>
          <w:numId w:val="18"/>
        </w:numPr>
        <w:spacing w:line="360" w:lineRule="auto"/>
        <w:rPr>
          <w:bCs/>
          <w:sz w:val="24"/>
          <w:szCs w:val="24"/>
        </w:rPr>
      </w:pPr>
      <w:r w:rsidRPr="00185401">
        <w:rPr>
          <w:bCs/>
          <w:sz w:val="24"/>
          <w:szCs w:val="24"/>
        </w:rPr>
        <w:t>Jihočeské centrum pro zdravotně postižené a seniory 5.000, - Kč</w:t>
      </w:r>
    </w:p>
    <w:p w14:paraId="780AD9EE" w14:textId="3370F43B" w:rsidR="00055EDE" w:rsidRPr="00185401" w:rsidRDefault="00055EDE" w:rsidP="00055EDE">
      <w:pPr>
        <w:pStyle w:val="Odstavecseseznamem"/>
        <w:spacing w:line="360" w:lineRule="auto"/>
        <w:jc w:val="right"/>
        <w:rPr>
          <w:sz w:val="24"/>
          <w:szCs w:val="24"/>
        </w:rPr>
      </w:pPr>
      <w:r w:rsidRPr="00185401">
        <w:rPr>
          <w:sz w:val="24"/>
          <w:szCs w:val="24"/>
        </w:rPr>
        <w:t>Schváleno: pro 9 hlasů, proti 0, zdržel se 0.</w:t>
      </w:r>
    </w:p>
    <w:p w14:paraId="57E43239" w14:textId="77777777" w:rsidR="00D66AC6" w:rsidRPr="00185401" w:rsidRDefault="00D66AC6" w:rsidP="00D25EB5">
      <w:pPr>
        <w:spacing w:line="360" w:lineRule="auto"/>
        <w:jc w:val="center"/>
        <w:rPr>
          <w:b/>
          <w:sz w:val="24"/>
          <w:szCs w:val="24"/>
        </w:rPr>
      </w:pPr>
    </w:p>
    <w:p w14:paraId="686795D0" w14:textId="31401B78" w:rsidR="00D66AC6" w:rsidRPr="00185401" w:rsidRDefault="001063A4" w:rsidP="001063A4">
      <w:pPr>
        <w:spacing w:line="360" w:lineRule="auto"/>
        <w:rPr>
          <w:bCs/>
          <w:sz w:val="24"/>
          <w:szCs w:val="24"/>
        </w:rPr>
      </w:pPr>
      <w:r w:rsidRPr="00185401">
        <w:rPr>
          <w:b/>
          <w:sz w:val="24"/>
          <w:szCs w:val="24"/>
        </w:rPr>
        <w:lastRenderedPageBreak/>
        <w:t xml:space="preserve">Ad 8) </w:t>
      </w:r>
      <w:r w:rsidRPr="00185401">
        <w:rPr>
          <w:bCs/>
          <w:sz w:val="24"/>
          <w:szCs w:val="24"/>
        </w:rPr>
        <w:t>Starosta obce seznámil zastupitele s postupem prací na kanalizaci v Doubí. Zbývá zprovoznit hlavní čerpací stanici a domovní čerpací stanici a je požádáno o kolaudaci.</w:t>
      </w:r>
    </w:p>
    <w:p w14:paraId="68EB35FC" w14:textId="23F784BA" w:rsidR="00D66AC6" w:rsidRPr="00185401" w:rsidRDefault="001063A4" w:rsidP="001063A4">
      <w:pPr>
        <w:spacing w:line="360" w:lineRule="auto"/>
        <w:jc w:val="both"/>
        <w:rPr>
          <w:bCs/>
          <w:sz w:val="24"/>
          <w:szCs w:val="24"/>
        </w:rPr>
      </w:pPr>
      <w:r w:rsidRPr="00185401">
        <w:rPr>
          <w:b/>
          <w:sz w:val="24"/>
          <w:szCs w:val="24"/>
        </w:rPr>
        <w:t xml:space="preserve">Ad 9) </w:t>
      </w:r>
      <w:r w:rsidRPr="00185401">
        <w:rPr>
          <w:bCs/>
          <w:sz w:val="24"/>
          <w:szCs w:val="24"/>
        </w:rPr>
        <w:t xml:space="preserve">V dalším bodě seznámil starosta ZO s postupem prací na rekonstrukci VO, VN VV v Doubí. </w:t>
      </w:r>
    </w:p>
    <w:p w14:paraId="6E3AFA2C" w14:textId="01103142" w:rsidR="001063A4" w:rsidRPr="00185401" w:rsidRDefault="001063A4" w:rsidP="001063A4">
      <w:pPr>
        <w:spacing w:line="360" w:lineRule="auto"/>
        <w:jc w:val="both"/>
        <w:rPr>
          <w:bCs/>
          <w:sz w:val="24"/>
          <w:szCs w:val="24"/>
        </w:rPr>
      </w:pPr>
      <w:r w:rsidRPr="00185401">
        <w:rPr>
          <w:b/>
          <w:sz w:val="24"/>
          <w:szCs w:val="24"/>
        </w:rPr>
        <w:t>Ad 10)</w:t>
      </w:r>
      <w:r w:rsidR="001D089A" w:rsidRPr="00185401">
        <w:rPr>
          <w:b/>
          <w:sz w:val="24"/>
          <w:szCs w:val="24"/>
        </w:rPr>
        <w:t xml:space="preserve"> </w:t>
      </w:r>
      <w:r w:rsidR="001D089A" w:rsidRPr="00185401">
        <w:rPr>
          <w:bCs/>
          <w:sz w:val="24"/>
          <w:szCs w:val="24"/>
        </w:rPr>
        <w:t>ZO zhlédlo prezentaci k mobilní aplikaci „KOŠICE“. ZO souhlasí s vývojem aplikace.</w:t>
      </w:r>
    </w:p>
    <w:p w14:paraId="55CF4E67" w14:textId="77777777" w:rsidR="001D089A" w:rsidRPr="00185401" w:rsidRDefault="001D089A" w:rsidP="001D089A">
      <w:pPr>
        <w:pStyle w:val="Odstavecseseznamem"/>
        <w:spacing w:line="360" w:lineRule="auto"/>
        <w:jc w:val="right"/>
        <w:rPr>
          <w:sz w:val="24"/>
          <w:szCs w:val="24"/>
        </w:rPr>
      </w:pPr>
      <w:r w:rsidRPr="00185401">
        <w:rPr>
          <w:sz w:val="24"/>
          <w:szCs w:val="24"/>
        </w:rPr>
        <w:t>Schváleno: pro 9 hlasů, proti 0, zdržel se 0.</w:t>
      </w:r>
    </w:p>
    <w:p w14:paraId="77260979" w14:textId="74DBC8DB" w:rsidR="001063A4" w:rsidRPr="00185401" w:rsidRDefault="001063A4" w:rsidP="001063A4">
      <w:pPr>
        <w:spacing w:line="360" w:lineRule="auto"/>
        <w:jc w:val="both"/>
        <w:rPr>
          <w:b/>
          <w:sz w:val="24"/>
          <w:szCs w:val="24"/>
        </w:rPr>
      </w:pPr>
      <w:r w:rsidRPr="00185401">
        <w:rPr>
          <w:b/>
          <w:sz w:val="24"/>
          <w:szCs w:val="24"/>
        </w:rPr>
        <w:t>Ad 11)</w:t>
      </w:r>
      <w:r w:rsidR="001D089A" w:rsidRPr="00185401">
        <w:rPr>
          <w:b/>
          <w:sz w:val="24"/>
          <w:szCs w:val="24"/>
        </w:rPr>
        <w:t xml:space="preserve"> </w:t>
      </w:r>
      <w:r w:rsidR="001D089A" w:rsidRPr="00185401">
        <w:rPr>
          <w:bCs/>
          <w:sz w:val="24"/>
          <w:szCs w:val="24"/>
        </w:rPr>
        <w:t xml:space="preserve">ZO schválilo možnost nákupu elektronických úředních desek. </w:t>
      </w:r>
    </w:p>
    <w:p w14:paraId="736CB5D1" w14:textId="77777777" w:rsidR="001D089A" w:rsidRPr="00185401" w:rsidRDefault="001D089A" w:rsidP="001D089A">
      <w:pPr>
        <w:pStyle w:val="Odstavecseseznamem"/>
        <w:spacing w:line="360" w:lineRule="auto"/>
        <w:jc w:val="right"/>
        <w:rPr>
          <w:sz w:val="24"/>
          <w:szCs w:val="24"/>
        </w:rPr>
      </w:pPr>
      <w:r w:rsidRPr="00185401">
        <w:rPr>
          <w:sz w:val="24"/>
          <w:szCs w:val="24"/>
        </w:rPr>
        <w:t>Schváleno: pro 9 hlasů, proti 0, zdržel se 0.</w:t>
      </w:r>
    </w:p>
    <w:p w14:paraId="1C9DF92B" w14:textId="77777777" w:rsidR="001D089A" w:rsidRPr="00185401" w:rsidRDefault="001D089A" w:rsidP="001063A4">
      <w:pPr>
        <w:spacing w:line="360" w:lineRule="auto"/>
        <w:jc w:val="both"/>
        <w:rPr>
          <w:b/>
          <w:sz w:val="24"/>
          <w:szCs w:val="24"/>
        </w:rPr>
      </w:pPr>
    </w:p>
    <w:p w14:paraId="5549A242" w14:textId="7A544524" w:rsidR="001063A4" w:rsidRPr="00185401" w:rsidRDefault="001063A4" w:rsidP="001063A4">
      <w:pPr>
        <w:spacing w:line="360" w:lineRule="auto"/>
        <w:jc w:val="both"/>
        <w:rPr>
          <w:b/>
          <w:sz w:val="24"/>
          <w:szCs w:val="24"/>
        </w:rPr>
      </w:pPr>
      <w:r w:rsidRPr="00185401">
        <w:rPr>
          <w:b/>
          <w:sz w:val="24"/>
          <w:szCs w:val="24"/>
        </w:rPr>
        <w:t>Ad 12)</w:t>
      </w:r>
      <w:r w:rsidR="001D089A" w:rsidRPr="00185401">
        <w:rPr>
          <w:b/>
          <w:sz w:val="24"/>
          <w:szCs w:val="24"/>
        </w:rPr>
        <w:t xml:space="preserve"> Diskuse:</w:t>
      </w:r>
    </w:p>
    <w:p w14:paraId="69F68FCB" w14:textId="3B0BCB05" w:rsidR="001D089A" w:rsidRPr="00185401" w:rsidRDefault="001D089A" w:rsidP="001D089A">
      <w:pPr>
        <w:pStyle w:val="Odstavecseseznamem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</w:rPr>
      </w:pPr>
      <w:r w:rsidRPr="00185401">
        <w:rPr>
          <w:bCs/>
          <w:sz w:val="24"/>
          <w:szCs w:val="24"/>
        </w:rPr>
        <w:t>Nádrž Hůrka.</w:t>
      </w:r>
    </w:p>
    <w:p w14:paraId="1154D85D" w14:textId="24AA16E1" w:rsidR="001D089A" w:rsidRPr="00185401" w:rsidRDefault="001D089A" w:rsidP="001D089A">
      <w:pPr>
        <w:pStyle w:val="Odstavecseseznamem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</w:rPr>
      </w:pPr>
      <w:r w:rsidRPr="00185401">
        <w:rPr>
          <w:bCs/>
          <w:sz w:val="24"/>
          <w:szCs w:val="24"/>
        </w:rPr>
        <w:t>Bezproudí 30. 10.</w:t>
      </w:r>
    </w:p>
    <w:p w14:paraId="252A0E51" w14:textId="000CB409" w:rsidR="001D089A" w:rsidRPr="00185401" w:rsidRDefault="001D089A" w:rsidP="001D089A">
      <w:pPr>
        <w:pStyle w:val="Odstavecseseznamem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</w:rPr>
      </w:pPr>
      <w:r w:rsidRPr="00185401">
        <w:rPr>
          <w:bCs/>
          <w:sz w:val="24"/>
          <w:szCs w:val="24"/>
        </w:rPr>
        <w:t>Rekonstrukce školky.</w:t>
      </w:r>
    </w:p>
    <w:p w14:paraId="2282F431" w14:textId="77777777" w:rsidR="00D66AC6" w:rsidRPr="00185401" w:rsidRDefault="00D66AC6" w:rsidP="00D25EB5">
      <w:pPr>
        <w:spacing w:line="360" w:lineRule="auto"/>
        <w:jc w:val="center"/>
        <w:rPr>
          <w:b/>
          <w:sz w:val="24"/>
          <w:szCs w:val="24"/>
        </w:rPr>
      </w:pPr>
    </w:p>
    <w:p w14:paraId="14DEC801" w14:textId="77777777" w:rsidR="00D66AC6" w:rsidRPr="00185401" w:rsidRDefault="00D66AC6" w:rsidP="00D25EB5">
      <w:pPr>
        <w:spacing w:line="360" w:lineRule="auto"/>
        <w:jc w:val="center"/>
        <w:rPr>
          <w:b/>
          <w:sz w:val="24"/>
          <w:szCs w:val="24"/>
        </w:rPr>
      </w:pPr>
    </w:p>
    <w:p w14:paraId="29C7B363" w14:textId="77777777" w:rsidR="00576349" w:rsidRPr="00185401" w:rsidRDefault="00576349" w:rsidP="00D25EB5">
      <w:pPr>
        <w:spacing w:line="360" w:lineRule="auto"/>
        <w:jc w:val="center"/>
        <w:rPr>
          <w:b/>
          <w:sz w:val="24"/>
          <w:szCs w:val="24"/>
        </w:rPr>
      </w:pPr>
    </w:p>
    <w:p w14:paraId="58DC3D61" w14:textId="77777777" w:rsidR="00576349" w:rsidRPr="00185401" w:rsidRDefault="00576349" w:rsidP="00D25EB5">
      <w:pPr>
        <w:spacing w:line="360" w:lineRule="auto"/>
        <w:jc w:val="center"/>
        <w:rPr>
          <w:b/>
          <w:sz w:val="24"/>
          <w:szCs w:val="24"/>
        </w:rPr>
      </w:pPr>
    </w:p>
    <w:p w14:paraId="67A3962D" w14:textId="77777777" w:rsidR="00576349" w:rsidRPr="00185401" w:rsidRDefault="00576349" w:rsidP="00D25EB5">
      <w:pPr>
        <w:spacing w:line="360" w:lineRule="auto"/>
        <w:jc w:val="center"/>
        <w:rPr>
          <w:b/>
          <w:sz w:val="24"/>
          <w:szCs w:val="24"/>
        </w:rPr>
      </w:pPr>
    </w:p>
    <w:p w14:paraId="6969BBAD" w14:textId="77777777" w:rsidR="00576349" w:rsidRPr="00185401" w:rsidRDefault="00576349" w:rsidP="00D25EB5">
      <w:pPr>
        <w:spacing w:line="360" w:lineRule="auto"/>
        <w:jc w:val="center"/>
        <w:rPr>
          <w:b/>
          <w:sz w:val="24"/>
          <w:szCs w:val="24"/>
        </w:rPr>
      </w:pPr>
    </w:p>
    <w:p w14:paraId="1471530F" w14:textId="77777777" w:rsidR="00576349" w:rsidRPr="00185401" w:rsidRDefault="00576349" w:rsidP="00D25EB5">
      <w:pPr>
        <w:spacing w:line="360" w:lineRule="auto"/>
        <w:jc w:val="center"/>
        <w:rPr>
          <w:b/>
          <w:sz w:val="24"/>
          <w:szCs w:val="24"/>
        </w:rPr>
      </w:pPr>
    </w:p>
    <w:p w14:paraId="4A83B983" w14:textId="77777777" w:rsidR="00576349" w:rsidRPr="00185401" w:rsidRDefault="00576349" w:rsidP="00D25EB5">
      <w:pPr>
        <w:spacing w:line="360" w:lineRule="auto"/>
        <w:jc w:val="center"/>
        <w:rPr>
          <w:b/>
          <w:sz w:val="24"/>
          <w:szCs w:val="24"/>
        </w:rPr>
      </w:pPr>
    </w:p>
    <w:p w14:paraId="11862E1E" w14:textId="77777777" w:rsidR="00576349" w:rsidRPr="00185401" w:rsidRDefault="00576349" w:rsidP="00D25EB5">
      <w:pPr>
        <w:spacing w:line="360" w:lineRule="auto"/>
        <w:jc w:val="center"/>
        <w:rPr>
          <w:b/>
          <w:sz w:val="24"/>
          <w:szCs w:val="24"/>
        </w:rPr>
      </w:pPr>
    </w:p>
    <w:p w14:paraId="025C9896" w14:textId="77777777" w:rsidR="00B5522E" w:rsidRPr="00185401" w:rsidRDefault="00B5522E" w:rsidP="00A172A1">
      <w:pPr>
        <w:spacing w:line="360" w:lineRule="auto"/>
        <w:rPr>
          <w:b/>
          <w:sz w:val="24"/>
          <w:szCs w:val="24"/>
        </w:rPr>
      </w:pPr>
    </w:p>
    <w:p w14:paraId="35565C9A" w14:textId="64C586D0" w:rsidR="006A36F4" w:rsidRPr="00094306" w:rsidRDefault="00DA6D0B" w:rsidP="00D25EB5">
      <w:pPr>
        <w:spacing w:line="360" w:lineRule="auto"/>
        <w:jc w:val="center"/>
        <w:rPr>
          <w:b/>
          <w:sz w:val="28"/>
          <w:szCs w:val="28"/>
        </w:rPr>
      </w:pPr>
      <w:r w:rsidRPr="00094306">
        <w:rPr>
          <w:b/>
          <w:sz w:val="28"/>
          <w:szCs w:val="28"/>
        </w:rPr>
        <w:lastRenderedPageBreak/>
        <w:t>Usnesení</w:t>
      </w:r>
      <w:r w:rsidR="001D5048" w:rsidRPr="00094306">
        <w:rPr>
          <w:b/>
          <w:sz w:val="28"/>
          <w:szCs w:val="28"/>
        </w:rPr>
        <w:t xml:space="preserve"> č.</w:t>
      </w:r>
      <w:r w:rsidR="00A172A1" w:rsidRPr="00094306">
        <w:rPr>
          <w:b/>
          <w:sz w:val="28"/>
          <w:szCs w:val="28"/>
        </w:rPr>
        <w:t xml:space="preserve"> </w:t>
      </w:r>
      <w:r w:rsidR="00996097" w:rsidRPr="00094306">
        <w:rPr>
          <w:b/>
          <w:sz w:val="28"/>
          <w:szCs w:val="28"/>
        </w:rPr>
        <w:t>5</w:t>
      </w:r>
      <w:r w:rsidR="00096DE0" w:rsidRPr="00094306">
        <w:rPr>
          <w:b/>
          <w:sz w:val="28"/>
          <w:szCs w:val="28"/>
        </w:rPr>
        <w:t>/2024</w:t>
      </w:r>
    </w:p>
    <w:p w14:paraId="4D2B5CEF" w14:textId="7ABDCDB6" w:rsidR="006924D1" w:rsidRPr="00094306" w:rsidRDefault="006A36F4" w:rsidP="00E97464">
      <w:pPr>
        <w:spacing w:line="360" w:lineRule="auto"/>
        <w:jc w:val="center"/>
        <w:rPr>
          <w:b/>
          <w:sz w:val="28"/>
          <w:szCs w:val="28"/>
        </w:rPr>
      </w:pPr>
      <w:r w:rsidRPr="00094306">
        <w:rPr>
          <w:b/>
          <w:sz w:val="28"/>
          <w:szCs w:val="28"/>
        </w:rPr>
        <w:t>ze schůze zastupite</w:t>
      </w:r>
      <w:r w:rsidR="001D5048" w:rsidRPr="00094306">
        <w:rPr>
          <w:b/>
          <w:sz w:val="28"/>
          <w:szCs w:val="28"/>
        </w:rPr>
        <w:t>l</w:t>
      </w:r>
      <w:r w:rsidR="00AB12A6" w:rsidRPr="00094306">
        <w:rPr>
          <w:b/>
          <w:sz w:val="28"/>
          <w:szCs w:val="28"/>
        </w:rPr>
        <w:t xml:space="preserve">stva obce </w:t>
      </w:r>
      <w:r w:rsidR="00484726" w:rsidRPr="00094306">
        <w:rPr>
          <w:b/>
          <w:sz w:val="28"/>
          <w:szCs w:val="28"/>
        </w:rPr>
        <w:t xml:space="preserve">Košice </w:t>
      </w:r>
      <w:r w:rsidR="00B5522E" w:rsidRPr="00094306">
        <w:rPr>
          <w:b/>
          <w:sz w:val="28"/>
          <w:szCs w:val="28"/>
        </w:rPr>
        <w:t xml:space="preserve">konaného dne </w:t>
      </w:r>
      <w:r w:rsidR="00996097" w:rsidRPr="00094306">
        <w:rPr>
          <w:b/>
          <w:sz w:val="28"/>
          <w:szCs w:val="28"/>
        </w:rPr>
        <w:t>17</w:t>
      </w:r>
      <w:r w:rsidR="00DE2FA5" w:rsidRPr="00094306">
        <w:rPr>
          <w:b/>
          <w:sz w:val="28"/>
          <w:szCs w:val="28"/>
        </w:rPr>
        <w:t xml:space="preserve">. </w:t>
      </w:r>
      <w:r w:rsidR="00996097" w:rsidRPr="00094306">
        <w:rPr>
          <w:b/>
          <w:sz w:val="28"/>
          <w:szCs w:val="28"/>
        </w:rPr>
        <w:t>10</w:t>
      </w:r>
      <w:r w:rsidR="00532B7E" w:rsidRPr="00094306">
        <w:rPr>
          <w:b/>
          <w:sz w:val="28"/>
          <w:szCs w:val="28"/>
        </w:rPr>
        <w:t>. 202</w:t>
      </w:r>
      <w:r w:rsidR="00B5522E" w:rsidRPr="00094306">
        <w:rPr>
          <w:b/>
          <w:sz w:val="28"/>
          <w:szCs w:val="28"/>
        </w:rPr>
        <w:t>4</w:t>
      </w:r>
    </w:p>
    <w:p w14:paraId="13991744" w14:textId="77777777" w:rsidR="00E97464" w:rsidRPr="00185401" w:rsidRDefault="00E97464" w:rsidP="00E97464">
      <w:pPr>
        <w:spacing w:line="360" w:lineRule="auto"/>
        <w:rPr>
          <w:b/>
          <w:sz w:val="24"/>
          <w:szCs w:val="24"/>
          <w:u w:val="single"/>
        </w:rPr>
      </w:pPr>
      <w:r w:rsidRPr="00185401">
        <w:rPr>
          <w:b/>
          <w:sz w:val="24"/>
          <w:szCs w:val="24"/>
          <w:u w:val="single"/>
        </w:rPr>
        <w:t xml:space="preserve">I. </w:t>
      </w:r>
      <w:r w:rsidR="00D2680B" w:rsidRPr="00185401">
        <w:rPr>
          <w:b/>
          <w:sz w:val="24"/>
          <w:szCs w:val="24"/>
          <w:u w:val="single"/>
        </w:rPr>
        <w:t xml:space="preserve">ZO po projednání </w:t>
      </w:r>
      <w:r w:rsidR="00880F20" w:rsidRPr="00185401">
        <w:rPr>
          <w:b/>
          <w:sz w:val="24"/>
          <w:szCs w:val="24"/>
          <w:u w:val="single"/>
        </w:rPr>
        <w:t>bere na vědomí</w:t>
      </w:r>
    </w:p>
    <w:p w14:paraId="731E4864" w14:textId="77777777" w:rsidR="00E96CEE" w:rsidRPr="00185401" w:rsidRDefault="00880F20" w:rsidP="00571D73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 xml:space="preserve">a) </w:t>
      </w:r>
      <w:r w:rsidR="00387BBB" w:rsidRPr="00185401">
        <w:rPr>
          <w:sz w:val="24"/>
          <w:szCs w:val="24"/>
        </w:rPr>
        <w:t>bod 1 programu – kontrolu usnesení z minulé schůze – bez připomínek;</w:t>
      </w:r>
    </w:p>
    <w:p w14:paraId="7EAB2E22" w14:textId="4DECCD05" w:rsidR="005B6905" w:rsidRPr="00185401" w:rsidRDefault="005B6905" w:rsidP="00571D73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b) bod 6 programu – rozpočtová opatření č. 4, 5, 6, 7/2024, tak jak byla zpracována účetní a předložena starostou;</w:t>
      </w:r>
    </w:p>
    <w:p w14:paraId="69886366" w14:textId="1F121656" w:rsidR="005B6905" w:rsidRPr="00185401" w:rsidRDefault="005B6905" w:rsidP="00571D73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c) bod 8 programu – informaci starosty o postupu prací na výstavbě kanalizace v obci Doubí;</w:t>
      </w:r>
    </w:p>
    <w:p w14:paraId="6C5F4387" w14:textId="5EB1CD18" w:rsidR="005B6905" w:rsidRPr="00185401" w:rsidRDefault="005B6905" w:rsidP="00571D73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d) bod 9 programu – informaci starosty o postupu prací na rekonstrukci vedení VN, NN a VO v obcí Doubí.</w:t>
      </w:r>
    </w:p>
    <w:p w14:paraId="07B7D063" w14:textId="7BC73FFC" w:rsidR="00571D73" w:rsidRPr="00185401" w:rsidRDefault="00571D73" w:rsidP="00571D73">
      <w:pPr>
        <w:spacing w:line="360" w:lineRule="auto"/>
        <w:rPr>
          <w:b/>
          <w:sz w:val="24"/>
          <w:szCs w:val="24"/>
          <w:u w:val="single"/>
        </w:rPr>
      </w:pPr>
      <w:r w:rsidRPr="00185401">
        <w:rPr>
          <w:b/>
          <w:sz w:val="24"/>
          <w:szCs w:val="24"/>
          <w:u w:val="single"/>
        </w:rPr>
        <w:t>II. ZO po projednání schvaluj</w:t>
      </w:r>
      <w:r w:rsidR="00A172A1" w:rsidRPr="00185401">
        <w:rPr>
          <w:b/>
          <w:sz w:val="24"/>
          <w:szCs w:val="24"/>
          <w:u w:val="single"/>
        </w:rPr>
        <w:t>e a ukládá</w:t>
      </w:r>
    </w:p>
    <w:p w14:paraId="24E80E4F" w14:textId="03752921" w:rsidR="000E2AF7" w:rsidRPr="00185401" w:rsidRDefault="00A172A1" w:rsidP="00A172A1">
      <w:pPr>
        <w:spacing w:line="360" w:lineRule="auto"/>
        <w:jc w:val="both"/>
        <w:rPr>
          <w:sz w:val="24"/>
          <w:szCs w:val="24"/>
        </w:rPr>
      </w:pPr>
      <w:r w:rsidRPr="00185401">
        <w:rPr>
          <w:sz w:val="24"/>
          <w:szCs w:val="24"/>
        </w:rPr>
        <w:t xml:space="preserve">a) </w:t>
      </w:r>
      <w:r w:rsidR="000E2AF7" w:rsidRPr="00185401">
        <w:rPr>
          <w:sz w:val="24"/>
          <w:szCs w:val="24"/>
        </w:rPr>
        <w:t xml:space="preserve">bod </w:t>
      </w:r>
      <w:r w:rsidRPr="00185401">
        <w:rPr>
          <w:sz w:val="24"/>
          <w:szCs w:val="24"/>
        </w:rPr>
        <w:t>2</w:t>
      </w:r>
      <w:r w:rsidR="00DD741B" w:rsidRPr="00185401">
        <w:rPr>
          <w:sz w:val="24"/>
          <w:szCs w:val="24"/>
        </w:rPr>
        <w:t xml:space="preserve"> programu –</w:t>
      </w:r>
      <w:r w:rsidR="00A67265" w:rsidRPr="00185401">
        <w:rPr>
          <w:sz w:val="24"/>
          <w:szCs w:val="24"/>
        </w:rPr>
        <w:t xml:space="preserve"> </w:t>
      </w:r>
      <w:r w:rsidR="005B6905" w:rsidRPr="00185401">
        <w:rPr>
          <w:sz w:val="24"/>
          <w:szCs w:val="24"/>
        </w:rPr>
        <w:t>na základě provedeného výběrového řízení provozovatelem kanalizace pro veřejnou potřebu ve vlastnictví obce Košice společnost ČEVAK a. s., Severní 264/8, 370 10 České Budějovice na dobu 10 let</w:t>
      </w:r>
      <w:r w:rsidRPr="00185401">
        <w:rPr>
          <w:sz w:val="24"/>
          <w:szCs w:val="24"/>
        </w:rPr>
        <w:t>.</w:t>
      </w:r>
    </w:p>
    <w:p w14:paraId="1544C51C" w14:textId="57F455E4" w:rsidR="00A172A1" w:rsidRPr="00185401" w:rsidRDefault="00A172A1" w:rsidP="00A172A1">
      <w:pPr>
        <w:rPr>
          <w:sz w:val="24"/>
          <w:szCs w:val="24"/>
        </w:rPr>
      </w:pPr>
      <w:r w:rsidRPr="00185401">
        <w:rPr>
          <w:sz w:val="24"/>
          <w:szCs w:val="24"/>
        </w:rPr>
        <w:t xml:space="preserve">Ukládá starostovi </w:t>
      </w:r>
      <w:r w:rsidR="005B6905" w:rsidRPr="00185401">
        <w:rPr>
          <w:sz w:val="24"/>
          <w:szCs w:val="24"/>
        </w:rPr>
        <w:t>Smlouvu o nájmu kanalizace pro veřejnou potřebu obce Košice podepsat.</w:t>
      </w:r>
    </w:p>
    <w:p w14:paraId="7579BDFF" w14:textId="619C1984" w:rsidR="00EE1087" w:rsidRPr="00185401" w:rsidRDefault="000E2AF7" w:rsidP="000E2AF7">
      <w:pPr>
        <w:spacing w:line="360" w:lineRule="auto"/>
        <w:jc w:val="both"/>
        <w:rPr>
          <w:sz w:val="24"/>
          <w:szCs w:val="24"/>
        </w:rPr>
      </w:pPr>
      <w:r w:rsidRPr="00185401">
        <w:rPr>
          <w:sz w:val="24"/>
          <w:szCs w:val="24"/>
        </w:rPr>
        <w:t xml:space="preserve">b) bod </w:t>
      </w:r>
      <w:r w:rsidR="00A172A1" w:rsidRPr="00185401">
        <w:rPr>
          <w:sz w:val="24"/>
          <w:szCs w:val="24"/>
        </w:rPr>
        <w:t>3</w:t>
      </w:r>
      <w:r w:rsidR="00EE1087" w:rsidRPr="00185401">
        <w:rPr>
          <w:sz w:val="24"/>
          <w:szCs w:val="24"/>
        </w:rPr>
        <w:t xml:space="preserve"> programu – </w:t>
      </w:r>
      <w:r w:rsidR="005B6905" w:rsidRPr="00185401">
        <w:rPr>
          <w:sz w:val="24"/>
          <w:szCs w:val="24"/>
        </w:rPr>
        <w:t>zadávací dokumentaci k výběrovému řízení na dodavatele akce „Instalace dvou fotovoltaických elektráren v Košicích“.</w:t>
      </w:r>
    </w:p>
    <w:p w14:paraId="5A7AC80C" w14:textId="175E9BC4" w:rsidR="000E2AF7" w:rsidRPr="00185401" w:rsidRDefault="000E2AF7" w:rsidP="000E2AF7">
      <w:pPr>
        <w:spacing w:line="360" w:lineRule="auto"/>
        <w:jc w:val="both"/>
        <w:rPr>
          <w:sz w:val="24"/>
          <w:szCs w:val="24"/>
        </w:rPr>
      </w:pPr>
      <w:r w:rsidRPr="00185401">
        <w:rPr>
          <w:sz w:val="24"/>
          <w:szCs w:val="24"/>
        </w:rPr>
        <w:t xml:space="preserve">Ukládá starostovi </w:t>
      </w:r>
      <w:r w:rsidR="005B6905" w:rsidRPr="00185401">
        <w:rPr>
          <w:sz w:val="24"/>
          <w:szCs w:val="24"/>
        </w:rPr>
        <w:t>výběrové řízení v požadovaném termínu zveřejnit.</w:t>
      </w:r>
    </w:p>
    <w:p w14:paraId="335965E0" w14:textId="3753CB3D" w:rsidR="00F62FAF" w:rsidRPr="00185401" w:rsidRDefault="000E2AF7" w:rsidP="00C356FF">
      <w:pPr>
        <w:rPr>
          <w:sz w:val="24"/>
          <w:szCs w:val="24"/>
        </w:rPr>
      </w:pPr>
      <w:r w:rsidRPr="00185401">
        <w:rPr>
          <w:sz w:val="24"/>
          <w:szCs w:val="24"/>
        </w:rPr>
        <w:t xml:space="preserve">c) </w:t>
      </w:r>
      <w:r w:rsidR="005B6905" w:rsidRPr="00185401">
        <w:rPr>
          <w:sz w:val="24"/>
          <w:szCs w:val="24"/>
        </w:rPr>
        <w:t>bod programu</w:t>
      </w:r>
      <w:r w:rsidR="00F62FAF" w:rsidRPr="00185401">
        <w:rPr>
          <w:sz w:val="24"/>
          <w:szCs w:val="24"/>
        </w:rPr>
        <w:t xml:space="preserve"> – </w:t>
      </w:r>
      <w:r w:rsidR="005B6905" w:rsidRPr="00185401">
        <w:rPr>
          <w:sz w:val="24"/>
          <w:szCs w:val="24"/>
        </w:rPr>
        <w:t xml:space="preserve">Střednědobý výhled rozpočtu obce Košice na roky </w:t>
      </w:r>
      <w:r w:rsidR="00185401" w:rsidRPr="00185401">
        <w:rPr>
          <w:sz w:val="24"/>
          <w:szCs w:val="24"/>
        </w:rPr>
        <w:t>2025–2027</w:t>
      </w:r>
      <w:r w:rsidR="003D00D5" w:rsidRPr="00185401">
        <w:rPr>
          <w:sz w:val="24"/>
          <w:szCs w:val="24"/>
        </w:rPr>
        <w:t xml:space="preserve">. </w:t>
      </w:r>
    </w:p>
    <w:p w14:paraId="07A62356" w14:textId="5DEF1C31" w:rsidR="00F62FAF" w:rsidRPr="00185401" w:rsidRDefault="00605246" w:rsidP="00C356FF">
      <w:pPr>
        <w:rPr>
          <w:sz w:val="24"/>
          <w:szCs w:val="24"/>
        </w:rPr>
      </w:pPr>
      <w:r w:rsidRPr="00185401">
        <w:rPr>
          <w:sz w:val="24"/>
          <w:szCs w:val="24"/>
        </w:rPr>
        <w:t>U</w:t>
      </w:r>
      <w:r w:rsidR="00F62FAF" w:rsidRPr="00185401">
        <w:rPr>
          <w:sz w:val="24"/>
          <w:szCs w:val="24"/>
        </w:rPr>
        <w:t xml:space="preserve">kládá starostovi </w:t>
      </w:r>
      <w:r w:rsidR="005B6905" w:rsidRPr="00185401">
        <w:rPr>
          <w:sz w:val="24"/>
          <w:szCs w:val="24"/>
        </w:rPr>
        <w:t>Střednědobý rozpočet zveřejnit na úřední desce.</w:t>
      </w:r>
    </w:p>
    <w:p w14:paraId="76E92BDF" w14:textId="523A6F86" w:rsidR="00185401" w:rsidRPr="00185401" w:rsidRDefault="00185401" w:rsidP="00C356FF">
      <w:pPr>
        <w:rPr>
          <w:sz w:val="24"/>
          <w:szCs w:val="24"/>
        </w:rPr>
      </w:pPr>
      <w:r w:rsidRPr="00185401">
        <w:rPr>
          <w:sz w:val="24"/>
          <w:szCs w:val="24"/>
        </w:rPr>
        <w:t xml:space="preserve">d) bod 7 programu – poskytnutí finančního příspěvku na činnost pro rok 2024 těmto organizacím: </w:t>
      </w:r>
    </w:p>
    <w:p w14:paraId="354BDA35" w14:textId="77777777" w:rsidR="00185401" w:rsidRPr="00185401" w:rsidRDefault="00185401" w:rsidP="00185401">
      <w:pPr>
        <w:pStyle w:val="Odstavecseseznamem"/>
        <w:numPr>
          <w:ilvl w:val="0"/>
          <w:numId w:val="18"/>
        </w:numPr>
        <w:spacing w:line="360" w:lineRule="auto"/>
        <w:rPr>
          <w:bCs/>
          <w:sz w:val="24"/>
          <w:szCs w:val="24"/>
        </w:rPr>
      </w:pPr>
      <w:r w:rsidRPr="00185401">
        <w:rPr>
          <w:bCs/>
          <w:sz w:val="24"/>
          <w:szCs w:val="24"/>
        </w:rPr>
        <w:t>Diakonie Rolnička 12.000, - Kč</w:t>
      </w:r>
    </w:p>
    <w:p w14:paraId="39FEFA3F" w14:textId="77777777" w:rsidR="00185401" w:rsidRPr="00185401" w:rsidRDefault="00185401" w:rsidP="00185401">
      <w:pPr>
        <w:pStyle w:val="Odstavecseseznamem"/>
        <w:numPr>
          <w:ilvl w:val="0"/>
          <w:numId w:val="18"/>
        </w:numPr>
        <w:spacing w:line="360" w:lineRule="auto"/>
        <w:rPr>
          <w:bCs/>
          <w:sz w:val="24"/>
          <w:szCs w:val="24"/>
        </w:rPr>
      </w:pPr>
      <w:r w:rsidRPr="00185401">
        <w:rPr>
          <w:bCs/>
          <w:sz w:val="24"/>
          <w:szCs w:val="24"/>
        </w:rPr>
        <w:t>RC Radost 5.000, - Kč</w:t>
      </w:r>
    </w:p>
    <w:p w14:paraId="05D3184F" w14:textId="77777777" w:rsidR="00185401" w:rsidRPr="00185401" w:rsidRDefault="00185401" w:rsidP="00185401">
      <w:pPr>
        <w:pStyle w:val="Odstavecseseznamem"/>
        <w:numPr>
          <w:ilvl w:val="0"/>
          <w:numId w:val="18"/>
        </w:numPr>
        <w:spacing w:line="360" w:lineRule="auto"/>
        <w:rPr>
          <w:bCs/>
          <w:sz w:val="24"/>
          <w:szCs w:val="24"/>
        </w:rPr>
      </w:pPr>
      <w:r w:rsidRPr="00185401">
        <w:rPr>
          <w:bCs/>
          <w:sz w:val="24"/>
          <w:szCs w:val="24"/>
        </w:rPr>
        <w:t>Jihočeské centrum pro zdravotně postižené a seniory 5.000, - Kč</w:t>
      </w:r>
    </w:p>
    <w:p w14:paraId="6BB2614E" w14:textId="77777777" w:rsidR="00185401" w:rsidRPr="00185401" w:rsidRDefault="00185401" w:rsidP="00C356FF">
      <w:pPr>
        <w:rPr>
          <w:sz w:val="24"/>
          <w:szCs w:val="24"/>
        </w:rPr>
      </w:pPr>
    </w:p>
    <w:p w14:paraId="6B57055D" w14:textId="358AE253" w:rsidR="00185401" w:rsidRPr="00185401" w:rsidRDefault="00185401" w:rsidP="00C356FF">
      <w:pPr>
        <w:rPr>
          <w:sz w:val="24"/>
          <w:szCs w:val="24"/>
        </w:rPr>
      </w:pPr>
      <w:r w:rsidRPr="00185401">
        <w:rPr>
          <w:sz w:val="24"/>
          <w:szCs w:val="24"/>
        </w:rPr>
        <w:lastRenderedPageBreak/>
        <w:t>Ukládá účetní finanční prostředky poukázat.</w:t>
      </w:r>
    </w:p>
    <w:p w14:paraId="612166DB" w14:textId="5292384B" w:rsidR="00185401" w:rsidRPr="00185401" w:rsidRDefault="00185401" w:rsidP="00C356FF">
      <w:pPr>
        <w:rPr>
          <w:sz w:val="24"/>
          <w:szCs w:val="24"/>
        </w:rPr>
      </w:pPr>
      <w:r w:rsidRPr="00185401">
        <w:rPr>
          <w:sz w:val="24"/>
          <w:szCs w:val="24"/>
        </w:rPr>
        <w:t>f) bod 10 programu – pořízení mobilní aplikace Košice.</w:t>
      </w:r>
    </w:p>
    <w:p w14:paraId="513F91B0" w14:textId="5DAC1895" w:rsidR="00185401" w:rsidRPr="00185401" w:rsidRDefault="00185401" w:rsidP="00C356FF">
      <w:pPr>
        <w:rPr>
          <w:sz w:val="24"/>
          <w:szCs w:val="24"/>
        </w:rPr>
      </w:pPr>
      <w:r w:rsidRPr="00185401">
        <w:rPr>
          <w:sz w:val="24"/>
          <w:szCs w:val="24"/>
        </w:rPr>
        <w:t>Ukládá starostovi zadat vypracování aplikace.</w:t>
      </w:r>
    </w:p>
    <w:p w14:paraId="36803316" w14:textId="77777777" w:rsidR="00185401" w:rsidRPr="00185401" w:rsidRDefault="00185401" w:rsidP="00C356FF">
      <w:pPr>
        <w:rPr>
          <w:sz w:val="24"/>
          <w:szCs w:val="24"/>
        </w:rPr>
      </w:pPr>
    </w:p>
    <w:p w14:paraId="71314C08" w14:textId="6BD37D8A" w:rsidR="00605246" w:rsidRPr="00185401" w:rsidRDefault="00605246" w:rsidP="00605246">
      <w:pPr>
        <w:spacing w:line="360" w:lineRule="auto"/>
        <w:rPr>
          <w:b/>
          <w:sz w:val="24"/>
          <w:szCs w:val="24"/>
          <w:u w:val="single"/>
        </w:rPr>
      </w:pPr>
      <w:r w:rsidRPr="00185401">
        <w:rPr>
          <w:b/>
          <w:sz w:val="24"/>
          <w:szCs w:val="24"/>
          <w:u w:val="single"/>
        </w:rPr>
        <w:t xml:space="preserve">III. ZO po projednání </w:t>
      </w:r>
      <w:r w:rsidR="00185401" w:rsidRPr="00185401">
        <w:rPr>
          <w:b/>
          <w:sz w:val="24"/>
          <w:szCs w:val="24"/>
          <w:u w:val="single"/>
        </w:rPr>
        <w:t>přijímá</w:t>
      </w:r>
    </w:p>
    <w:p w14:paraId="0B3EC85E" w14:textId="7720D1FF" w:rsidR="00605246" w:rsidRPr="00185401" w:rsidRDefault="00185401" w:rsidP="00185401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 xml:space="preserve">a) </w:t>
      </w:r>
      <w:r w:rsidR="00605246" w:rsidRPr="00185401">
        <w:rPr>
          <w:sz w:val="24"/>
          <w:szCs w:val="24"/>
        </w:rPr>
        <w:t xml:space="preserve">bod </w:t>
      </w:r>
      <w:r w:rsidRPr="00185401">
        <w:rPr>
          <w:sz w:val="24"/>
          <w:szCs w:val="24"/>
        </w:rPr>
        <w:t>4</w:t>
      </w:r>
      <w:r w:rsidR="00605246" w:rsidRPr="00185401">
        <w:rPr>
          <w:sz w:val="24"/>
          <w:szCs w:val="24"/>
        </w:rPr>
        <w:t xml:space="preserve"> programu – </w:t>
      </w:r>
      <w:r w:rsidRPr="00185401">
        <w:rPr>
          <w:sz w:val="24"/>
          <w:szCs w:val="24"/>
        </w:rPr>
        <w:t>opatření k nápravě chyb a nedostatků zjištěných závěrečným přezkumem hospodaření za rok 2023</w:t>
      </w:r>
    </w:p>
    <w:p w14:paraId="69C818A1" w14:textId="7096D966" w:rsidR="00185401" w:rsidRDefault="00185401" w:rsidP="00185401">
      <w:pPr>
        <w:rPr>
          <w:b/>
          <w:bCs/>
          <w:sz w:val="24"/>
          <w:szCs w:val="24"/>
        </w:rPr>
      </w:pPr>
      <w:r w:rsidRPr="00185401">
        <w:rPr>
          <w:b/>
          <w:bCs/>
          <w:sz w:val="24"/>
          <w:szCs w:val="24"/>
        </w:rPr>
        <w:t>Popis zjištěné chyby a nedostatku:</w:t>
      </w:r>
    </w:p>
    <w:p w14:paraId="6CF8EA3C" w14:textId="731F7C57" w:rsidR="00185401" w:rsidRDefault="00185401" w:rsidP="00185401">
      <w:pPr>
        <w:rPr>
          <w:sz w:val="24"/>
          <w:szCs w:val="24"/>
        </w:rPr>
      </w:pPr>
      <w:r w:rsidRPr="00185401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Územní celek chybně účtoval o oceňovacích rozdílech při uplatnění reálné hodnoty a ocenění ekvivalencí u cenných papírů a podílů.</w:t>
      </w:r>
    </w:p>
    <w:p w14:paraId="777AB519" w14:textId="688382B3" w:rsidR="00185401" w:rsidRPr="002E0422" w:rsidRDefault="00185401" w:rsidP="00185401">
      <w:pPr>
        <w:rPr>
          <w:b/>
          <w:bCs/>
          <w:sz w:val="24"/>
          <w:szCs w:val="24"/>
        </w:rPr>
      </w:pPr>
      <w:r w:rsidRPr="002E0422">
        <w:rPr>
          <w:b/>
          <w:bCs/>
          <w:sz w:val="24"/>
          <w:szCs w:val="24"/>
        </w:rPr>
        <w:t>Přijaté opatření:</w:t>
      </w:r>
    </w:p>
    <w:p w14:paraId="02714C45" w14:textId="4B48634B" w:rsidR="00185401" w:rsidRDefault="00185401" w:rsidP="00185401">
      <w:pPr>
        <w:rPr>
          <w:sz w:val="24"/>
          <w:szCs w:val="24"/>
        </w:rPr>
      </w:pPr>
      <w:r>
        <w:rPr>
          <w:sz w:val="24"/>
          <w:szCs w:val="24"/>
        </w:rPr>
        <w:t xml:space="preserve">Obec bude k rozhodnému dni, 31. 12. 2024, přeceňovat, tzn. </w:t>
      </w:r>
      <w:r w:rsidR="002E0422">
        <w:rPr>
          <w:sz w:val="24"/>
          <w:szCs w:val="24"/>
        </w:rPr>
        <w:t>Zúčtovávat přechodné zvýšení, či snížení hodnoty cenných papírů dle jejich aktuální reálné hodnoty uvedené na výpise.</w:t>
      </w:r>
    </w:p>
    <w:p w14:paraId="7001D558" w14:textId="3AD13C51" w:rsidR="002E0422" w:rsidRDefault="002E0422" w:rsidP="00185401">
      <w:pPr>
        <w:rPr>
          <w:sz w:val="24"/>
          <w:szCs w:val="24"/>
        </w:rPr>
      </w:pPr>
      <w:r w:rsidRPr="002E0422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Územní celek nedodržel obsahové vymezení vysvětlující a doplňující informací v příloze.</w:t>
      </w:r>
    </w:p>
    <w:p w14:paraId="12CEB894" w14:textId="0A52F1BF" w:rsidR="002E0422" w:rsidRPr="002E0422" w:rsidRDefault="002E0422" w:rsidP="00185401">
      <w:pPr>
        <w:rPr>
          <w:b/>
          <w:bCs/>
          <w:sz w:val="24"/>
          <w:szCs w:val="24"/>
        </w:rPr>
      </w:pPr>
      <w:r w:rsidRPr="002E0422">
        <w:rPr>
          <w:b/>
          <w:bCs/>
          <w:sz w:val="24"/>
          <w:szCs w:val="24"/>
        </w:rPr>
        <w:t>Přijaté opatření:</w:t>
      </w:r>
    </w:p>
    <w:p w14:paraId="43B91851" w14:textId="633889A7" w:rsidR="002E0422" w:rsidRDefault="002E0422" w:rsidP="00185401">
      <w:pPr>
        <w:rPr>
          <w:sz w:val="24"/>
          <w:szCs w:val="24"/>
        </w:rPr>
      </w:pPr>
      <w:r>
        <w:rPr>
          <w:sz w:val="24"/>
          <w:szCs w:val="24"/>
        </w:rPr>
        <w:t>Územní celek bude v příloze uvádět informaci týkající se významné investice finančních prostředků vložených do podílových fondů příloze části E.1. (doplňující informace k položkám rozvahy).</w:t>
      </w:r>
    </w:p>
    <w:p w14:paraId="75406027" w14:textId="4DF9D326" w:rsidR="002E0422" w:rsidRPr="00094306" w:rsidRDefault="002E0422" w:rsidP="00185401">
      <w:pPr>
        <w:rPr>
          <w:b/>
          <w:bCs/>
          <w:sz w:val="24"/>
          <w:szCs w:val="24"/>
          <w:u w:val="single"/>
        </w:rPr>
      </w:pPr>
      <w:r w:rsidRPr="00094306">
        <w:rPr>
          <w:b/>
          <w:bCs/>
          <w:sz w:val="24"/>
          <w:szCs w:val="24"/>
          <w:u w:val="single"/>
        </w:rPr>
        <w:t>IV. ZO po projednání jmenuje</w:t>
      </w:r>
    </w:p>
    <w:p w14:paraId="4A7FBDF2" w14:textId="503B482E" w:rsidR="002E0422" w:rsidRPr="00185401" w:rsidRDefault="002E0422" w:rsidP="00185401">
      <w:pPr>
        <w:rPr>
          <w:sz w:val="24"/>
          <w:szCs w:val="24"/>
        </w:rPr>
      </w:pPr>
      <w:r>
        <w:rPr>
          <w:sz w:val="24"/>
          <w:szCs w:val="24"/>
        </w:rPr>
        <w:t>a) bod 3 programu – hodnotící komisi pro vyhodnocení nabídek zakázky instalace dvou fotovoltaických elektráren v Košicích ve složení: předseda – Jaromír Černý, členové – Milan Kubů a Jaroslav Cícha.</w:t>
      </w:r>
    </w:p>
    <w:p w14:paraId="56327B91" w14:textId="5A2CE148" w:rsidR="00AC075A" w:rsidRDefault="00605246" w:rsidP="0060524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Schváleno: pro </w:t>
      </w:r>
      <w:r w:rsidR="002E0422">
        <w:rPr>
          <w:sz w:val="24"/>
          <w:szCs w:val="24"/>
        </w:rPr>
        <w:t>9</w:t>
      </w:r>
      <w:r w:rsidR="00AC075A">
        <w:rPr>
          <w:sz w:val="24"/>
          <w:szCs w:val="24"/>
        </w:rPr>
        <w:t xml:space="preserve"> hlasů, proti 0, zdržel se 0.</w:t>
      </w:r>
    </w:p>
    <w:p w14:paraId="69BB5ECA" w14:textId="451DF3BF" w:rsidR="00FA3AE7" w:rsidRPr="00314FF7" w:rsidRDefault="00AF5C7B" w:rsidP="00FA3AE7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 xml:space="preserve">Usnesení schváleno </w:t>
      </w:r>
      <w:r w:rsidR="002E0422">
        <w:rPr>
          <w:sz w:val="24"/>
          <w:szCs w:val="24"/>
        </w:rPr>
        <w:t>9</w:t>
      </w:r>
      <w:r w:rsidR="00314FF7">
        <w:rPr>
          <w:sz w:val="24"/>
          <w:szCs w:val="24"/>
        </w:rPr>
        <w:t xml:space="preserve"> </w:t>
      </w:r>
      <w:r w:rsidR="007B1CB1" w:rsidRPr="00314FF7">
        <w:rPr>
          <w:sz w:val="24"/>
          <w:szCs w:val="24"/>
        </w:rPr>
        <w:t>hlasy.</w:t>
      </w:r>
    </w:p>
    <w:p w14:paraId="5430588D" w14:textId="20CA3A19" w:rsidR="007B1CB1" w:rsidRPr="00314FF7" w:rsidRDefault="007B1CB1" w:rsidP="00FA3AE7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>Schůze zastupitelstva obce ukončena v</w:t>
      </w:r>
      <w:r w:rsidR="008A3F26" w:rsidRPr="00314FF7">
        <w:rPr>
          <w:sz w:val="24"/>
          <w:szCs w:val="24"/>
        </w:rPr>
        <w:t> </w:t>
      </w:r>
      <w:r w:rsidR="00EB244C">
        <w:rPr>
          <w:sz w:val="24"/>
          <w:szCs w:val="24"/>
        </w:rPr>
        <w:t>2</w:t>
      </w:r>
      <w:r w:rsidR="002E0422">
        <w:rPr>
          <w:sz w:val="24"/>
          <w:szCs w:val="24"/>
        </w:rPr>
        <w:t>1</w:t>
      </w:r>
      <w:r w:rsidR="00175ADF">
        <w:rPr>
          <w:sz w:val="24"/>
          <w:szCs w:val="24"/>
        </w:rPr>
        <w:t>:</w:t>
      </w:r>
      <w:r w:rsidR="002E0422">
        <w:rPr>
          <w:sz w:val="24"/>
          <w:szCs w:val="24"/>
        </w:rPr>
        <w:t>20</w:t>
      </w:r>
      <w:r w:rsidRPr="00314FF7">
        <w:rPr>
          <w:sz w:val="24"/>
          <w:szCs w:val="24"/>
        </w:rPr>
        <w:t xml:space="preserve"> hodin.</w:t>
      </w:r>
    </w:p>
    <w:p w14:paraId="5DC20C03" w14:textId="77777777" w:rsidR="007B1CB1" w:rsidRPr="00314FF7" w:rsidRDefault="007B1CB1" w:rsidP="00FA3AE7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 xml:space="preserve">Zapsal: Jan </w:t>
      </w:r>
      <w:proofErr w:type="spellStart"/>
      <w:r w:rsidRPr="00314FF7">
        <w:rPr>
          <w:sz w:val="24"/>
          <w:szCs w:val="24"/>
        </w:rPr>
        <w:t>Pumpr</w:t>
      </w:r>
      <w:proofErr w:type="spellEnd"/>
      <w:r w:rsidRPr="00314FF7">
        <w:rPr>
          <w:sz w:val="24"/>
          <w:szCs w:val="24"/>
        </w:rPr>
        <w:t xml:space="preserve">                                         Ověřovatelé zápisu: </w:t>
      </w:r>
      <w:r w:rsidR="00AF6301">
        <w:rPr>
          <w:sz w:val="24"/>
          <w:szCs w:val="24"/>
        </w:rPr>
        <w:t>………………………….</w:t>
      </w:r>
    </w:p>
    <w:p w14:paraId="7853B36A" w14:textId="77777777" w:rsidR="00FA3AE7" w:rsidRPr="00002D91" w:rsidRDefault="007B1CB1" w:rsidP="00002D91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 xml:space="preserve">Starosta: Jaromír Černý                                                                    </w:t>
      </w:r>
      <w:r w:rsidR="00AF6301">
        <w:rPr>
          <w:sz w:val="24"/>
          <w:szCs w:val="24"/>
        </w:rPr>
        <w:t>………………………….</w:t>
      </w:r>
    </w:p>
    <w:sectPr w:rsidR="00FA3AE7" w:rsidRPr="00002D91" w:rsidSect="007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D43"/>
    <w:multiLevelType w:val="hybridMultilevel"/>
    <w:tmpl w:val="5CE89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41D0"/>
    <w:multiLevelType w:val="hybridMultilevel"/>
    <w:tmpl w:val="6F408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0563B"/>
    <w:multiLevelType w:val="hybridMultilevel"/>
    <w:tmpl w:val="17C2C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6644"/>
    <w:multiLevelType w:val="hybridMultilevel"/>
    <w:tmpl w:val="170A519E"/>
    <w:lvl w:ilvl="0" w:tplc="474A4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DD1"/>
    <w:multiLevelType w:val="hybridMultilevel"/>
    <w:tmpl w:val="B1441340"/>
    <w:lvl w:ilvl="0" w:tplc="6DE678BE">
      <w:numFmt w:val="bullet"/>
      <w:lvlText w:val="-"/>
      <w:lvlJc w:val="left"/>
      <w:pPr>
        <w:ind w:left="499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58" w:hanging="360"/>
      </w:pPr>
      <w:rPr>
        <w:rFonts w:ascii="Wingdings" w:hAnsi="Wingdings" w:hint="default"/>
      </w:rPr>
    </w:lvl>
  </w:abstractNum>
  <w:abstractNum w:abstractNumId="5" w15:restartNumberingAfterBreak="0">
    <w:nsid w:val="193D63D2"/>
    <w:multiLevelType w:val="hybridMultilevel"/>
    <w:tmpl w:val="E7A64A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6DF0"/>
    <w:multiLevelType w:val="hybridMultilevel"/>
    <w:tmpl w:val="D1B22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16B1C"/>
    <w:multiLevelType w:val="hybridMultilevel"/>
    <w:tmpl w:val="F954A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8769F"/>
    <w:multiLevelType w:val="hybridMultilevel"/>
    <w:tmpl w:val="2686612E"/>
    <w:lvl w:ilvl="0" w:tplc="21B449A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B4F2A"/>
    <w:multiLevelType w:val="hybridMultilevel"/>
    <w:tmpl w:val="DE4212FE"/>
    <w:lvl w:ilvl="0" w:tplc="FBB628A0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BFB3B53"/>
    <w:multiLevelType w:val="hybridMultilevel"/>
    <w:tmpl w:val="03EEF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D6C1E"/>
    <w:multiLevelType w:val="hybridMultilevel"/>
    <w:tmpl w:val="7D2EA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07914"/>
    <w:multiLevelType w:val="hybridMultilevel"/>
    <w:tmpl w:val="0E401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27F4"/>
    <w:multiLevelType w:val="hybridMultilevel"/>
    <w:tmpl w:val="0CE29DA2"/>
    <w:lvl w:ilvl="0" w:tplc="4A563238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7314BA3"/>
    <w:multiLevelType w:val="hybridMultilevel"/>
    <w:tmpl w:val="2E7C90BC"/>
    <w:lvl w:ilvl="0" w:tplc="3FC49262">
      <w:numFmt w:val="bullet"/>
      <w:lvlText w:val="-"/>
      <w:lvlJc w:val="left"/>
      <w:pPr>
        <w:ind w:left="499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58" w:hanging="360"/>
      </w:pPr>
      <w:rPr>
        <w:rFonts w:ascii="Wingdings" w:hAnsi="Wingdings" w:hint="default"/>
      </w:rPr>
    </w:lvl>
  </w:abstractNum>
  <w:abstractNum w:abstractNumId="15" w15:restartNumberingAfterBreak="0">
    <w:nsid w:val="5B3D017B"/>
    <w:multiLevelType w:val="hybridMultilevel"/>
    <w:tmpl w:val="1506D20C"/>
    <w:lvl w:ilvl="0" w:tplc="36DA9E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507D1"/>
    <w:multiLevelType w:val="hybridMultilevel"/>
    <w:tmpl w:val="AAF4D96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A0F83"/>
    <w:multiLevelType w:val="hybridMultilevel"/>
    <w:tmpl w:val="7E0ADC3C"/>
    <w:lvl w:ilvl="0" w:tplc="DE863F2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2F2788B"/>
    <w:multiLevelType w:val="hybridMultilevel"/>
    <w:tmpl w:val="DBEC74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335F5"/>
    <w:multiLevelType w:val="hybridMultilevel"/>
    <w:tmpl w:val="8B444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71805">
    <w:abstractNumId w:val="16"/>
  </w:num>
  <w:num w:numId="2" w16cid:durableId="1331759442">
    <w:abstractNumId w:val="13"/>
  </w:num>
  <w:num w:numId="3" w16cid:durableId="1738934006">
    <w:abstractNumId w:val="17"/>
  </w:num>
  <w:num w:numId="4" w16cid:durableId="495609848">
    <w:abstractNumId w:val="15"/>
  </w:num>
  <w:num w:numId="5" w16cid:durableId="751007347">
    <w:abstractNumId w:val="11"/>
  </w:num>
  <w:num w:numId="6" w16cid:durableId="2028942484">
    <w:abstractNumId w:val="5"/>
  </w:num>
  <w:num w:numId="7" w16cid:durableId="1861625983">
    <w:abstractNumId w:val="2"/>
  </w:num>
  <w:num w:numId="8" w16cid:durableId="169410958">
    <w:abstractNumId w:val="6"/>
  </w:num>
  <w:num w:numId="9" w16cid:durableId="284847118">
    <w:abstractNumId w:val="9"/>
  </w:num>
  <w:num w:numId="10" w16cid:durableId="1229460613">
    <w:abstractNumId w:val="18"/>
  </w:num>
  <w:num w:numId="11" w16cid:durableId="1627348956">
    <w:abstractNumId w:val="7"/>
  </w:num>
  <w:num w:numId="12" w16cid:durableId="1949116382">
    <w:abstractNumId w:val="8"/>
  </w:num>
  <w:num w:numId="13" w16cid:durableId="380522804">
    <w:abstractNumId w:val="0"/>
  </w:num>
  <w:num w:numId="14" w16cid:durableId="379210037">
    <w:abstractNumId w:val="10"/>
  </w:num>
  <w:num w:numId="15" w16cid:durableId="458963419">
    <w:abstractNumId w:val="19"/>
  </w:num>
  <w:num w:numId="16" w16cid:durableId="1195264409">
    <w:abstractNumId w:val="4"/>
  </w:num>
  <w:num w:numId="17" w16cid:durableId="735204241">
    <w:abstractNumId w:val="14"/>
  </w:num>
  <w:num w:numId="18" w16cid:durableId="1510292981">
    <w:abstractNumId w:val="3"/>
  </w:num>
  <w:num w:numId="19" w16cid:durableId="1924874230">
    <w:abstractNumId w:val="12"/>
  </w:num>
  <w:num w:numId="20" w16cid:durableId="6112103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1A"/>
    <w:rsid w:val="00002D91"/>
    <w:rsid w:val="00017DE3"/>
    <w:rsid w:val="000203C3"/>
    <w:rsid w:val="0002171B"/>
    <w:rsid w:val="000218EB"/>
    <w:rsid w:val="000254B3"/>
    <w:rsid w:val="00043E0F"/>
    <w:rsid w:val="00047B8F"/>
    <w:rsid w:val="000526AA"/>
    <w:rsid w:val="000535F7"/>
    <w:rsid w:val="00055EDE"/>
    <w:rsid w:val="00062B15"/>
    <w:rsid w:val="00064BD7"/>
    <w:rsid w:val="000656B8"/>
    <w:rsid w:val="0007336C"/>
    <w:rsid w:val="00075D0F"/>
    <w:rsid w:val="00076B03"/>
    <w:rsid w:val="00081C65"/>
    <w:rsid w:val="000834B8"/>
    <w:rsid w:val="00085232"/>
    <w:rsid w:val="00090CFE"/>
    <w:rsid w:val="00091FC8"/>
    <w:rsid w:val="00092583"/>
    <w:rsid w:val="00094306"/>
    <w:rsid w:val="00096C55"/>
    <w:rsid w:val="00096DE0"/>
    <w:rsid w:val="000A0D5D"/>
    <w:rsid w:val="000A5505"/>
    <w:rsid w:val="000B030E"/>
    <w:rsid w:val="000B39D3"/>
    <w:rsid w:val="000C453D"/>
    <w:rsid w:val="000C7861"/>
    <w:rsid w:val="000D67B5"/>
    <w:rsid w:val="000E2AF7"/>
    <w:rsid w:val="000E4420"/>
    <w:rsid w:val="000F03D9"/>
    <w:rsid w:val="00100F7B"/>
    <w:rsid w:val="00101260"/>
    <w:rsid w:val="001013DF"/>
    <w:rsid w:val="00102842"/>
    <w:rsid w:val="00104E7D"/>
    <w:rsid w:val="001063A4"/>
    <w:rsid w:val="001266F8"/>
    <w:rsid w:val="0013158C"/>
    <w:rsid w:val="0013202F"/>
    <w:rsid w:val="0013421E"/>
    <w:rsid w:val="00134401"/>
    <w:rsid w:val="001364E8"/>
    <w:rsid w:val="00145EBD"/>
    <w:rsid w:val="00147756"/>
    <w:rsid w:val="00157050"/>
    <w:rsid w:val="001659D3"/>
    <w:rsid w:val="00174D76"/>
    <w:rsid w:val="001753EC"/>
    <w:rsid w:val="00175ADF"/>
    <w:rsid w:val="0017692D"/>
    <w:rsid w:val="0018390C"/>
    <w:rsid w:val="00185401"/>
    <w:rsid w:val="001910F3"/>
    <w:rsid w:val="00191AD9"/>
    <w:rsid w:val="00193434"/>
    <w:rsid w:val="001A4505"/>
    <w:rsid w:val="001A49EB"/>
    <w:rsid w:val="001A4BD1"/>
    <w:rsid w:val="001A67F3"/>
    <w:rsid w:val="001B213D"/>
    <w:rsid w:val="001B4C5E"/>
    <w:rsid w:val="001B59E2"/>
    <w:rsid w:val="001B6026"/>
    <w:rsid w:val="001B7BA2"/>
    <w:rsid w:val="001C0C1C"/>
    <w:rsid w:val="001C20F9"/>
    <w:rsid w:val="001C49B1"/>
    <w:rsid w:val="001D089A"/>
    <w:rsid w:val="001D5048"/>
    <w:rsid w:val="001D6BF0"/>
    <w:rsid w:val="001D7475"/>
    <w:rsid w:val="001E1788"/>
    <w:rsid w:val="001E539D"/>
    <w:rsid w:val="001F0D73"/>
    <w:rsid w:val="001F3E55"/>
    <w:rsid w:val="00202DF7"/>
    <w:rsid w:val="00206E89"/>
    <w:rsid w:val="00207C27"/>
    <w:rsid w:val="00211140"/>
    <w:rsid w:val="00211602"/>
    <w:rsid w:val="0021333A"/>
    <w:rsid w:val="00222C2E"/>
    <w:rsid w:val="00227D27"/>
    <w:rsid w:val="002302EA"/>
    <w:rsid w:val="002335D7"/>
    <w:rsid w:val="002339CA"/>
    <w:rsid w:val="00237BA9"/>
    <w:rsid w:val="002439A4"/>
    <w:rsid w:val="00246EFC"/>
    <w:rsid w:val="00252D6B"/>
    <w:rsid w:val="0025458A"/>
    <w:rsid w:val="002549F5"/>
    <w:rsid w:val="0025548E"/>
    <w:rsid w:val="00264A28"/>
    <w:rsid w:val="00265AE7"/>
    <w:rsid w:val="0026600B"/>
    <w:rsid w:val="00267FB9"/>
    <w:rsid w:val="002733FB"/>
    <w:rsid w:val="00275BA4"/>
    <w:rsid w:val="00276C81"/>
    <w:rsid w:val="00277DFA"/>
    <w:rsid w:val="00280DE0"/>
    <w:rsid w:val="00283455"/>
    <w:rsid w:val="00286E6F"/>
    <w:rsid w:val="00287ECF"/>
    <w:rsid w:val="00290B51"/>
    <w:rsid w:val="00290C45"/>
    <w:rsid w:val="00291EB7"/>
    <w:rsid w:val="002923EC"/>
    <w:rsid w:val="002936F4"/>
    <w:rsid w:val="00294A72"/>
    <w:rsid w:val="002A0C69"/>
    <w:rsid w:val="002A3D11"/>
    <w:rsid w:val="002A3E04"/>
    <w:rsid w:val="002B26B0"/>
    <w:rsid w:val="002B3EE0"/>
    <w:rsid w:val="002B677A"/>
    <w:rsid w:val="002C237E"/>
    <w:rsid w:val="002C44DD"/>
    <w:rsid w:val="002D2EE7"/>
    <w:rsid w:val="002E0422"/>
    <w:rsid w:val="002E16E6"/>
    <w:rsid w:val="002E2773"/>
    <w:rsid w:val="002F2B5A"/>
    <w:rsid w:val="00302D51"/>
    <w:rsid w:val="0030509B"/>
    <w:rsid w:val="003055B2"/>
    <w:rsid w:val="00314FF7"/>
    <w:rsid w:val="00325C0E"/>
    <w:rsid w:val="00333812"/>
    <w:rsid w:val="00340750"/>
    <w:rsid w:val="00341389"/>
    <w:rsid w:val="00354ED5"/>
    <w:rsid w:val="003708C1"/>
    <w:rsid w:val="00370F08"/>
    <w:rsid w:val="003723CC"/>
    <w:rsid w:val="0037693C"/>
    <w:rsid w:val="003769FB"/>
    <w:rsid w:val="00377D9C"/>
    <w:rsid w:val="00380195"/>
    <w:rsid w:val="00380BF8"/>
    <w:rsid w:val="003810E1"/>
    <w:rsid w:val="00382F1F"/>
    <w:rsid w:val="00385489"/>
    <w:rsid w:val="00387512"/>
    <w:rsid w:val="00387BBB"/>
    <w:rsid w:val="00390DC7"/>
    <w:rsid w:val="00396085"/>
    <w:rsid w:val="003A2510"/>
    <w:rsid w:val="003B3A87"/>
    <w:rsid w:val="003B61CD"/>
    <w:rsid w:val="003B63D0"/>
    <w:rsid w:val="003B7844"/>
    <w:rsid w:val="003C0BB4"/>
    <w:rsid w:val="003C62C5"/>
    <w:rsid w:val="003D00D5"/>
    <w:rsid w:val="003E423E"/>
    <w:rsid w:val="003E4A8D"/>
    <w:rsid w:val="003F1FB4"/>
    <w:rsid w:val="003F69B8"/>
    <w:rsid w:val="00400116"/>
    <w:rsid w:val="00403AA9"/>
    <w:rsid w:val="00403F1A"/>
    <w:rsid w:val="00407550"/>
    <w:rsid w:val="00410763"/>
    <w:rsid w:val="004170A8"/>
    <w:rsid w:val="004253A7"/>
    <w:rsid w:val="004310B1"/>
    <w:rsid w:val="00435505"/>
    <w:rsid w:val="00451D6D"/>
    <w:rsid w:val="00466891"/>
    <w:rsid w:val="00466E47"/>
    <w:rsid w:val="00471FC4"/>
    <w:rsid w:val="00475C52"/>
    <w:rsid w:val="004833A6"/>
    <w:rsid w:val="00484726"/>
    <w:rsid w:val="004936A6"/>
    <w:rsid w:val="00494655"/>
    <w:rsid w:val="004975D6"/>
    <w:rsid w:val="004A059E"/>
    <w:rsid w:val="004A0866"/>
    <w:rsid w:val="004B11CA"/>
    <w:rsid w:val="004B417D"/>
    <w:rsid w:val="004B657E"/>
    <w:rsid w:val="004C1B5E"/>
    <w:rsid w:val="004C31D3"/>
    <w:rsid w:val="004C39C9"/>
    <w:rsid w:val="004C4173"/>
    <w:rsid w:val="004C650E"/>
    <w:rsid w:val="004D2490"/>
    <w:rsid w:val="004D2B4F"/>
    <w:rsid w:val="004D2F68"/>
    <w:rsid w:val="004D7179"/>
    <w:rsid w:val="004E09BC"/>
    <w:rsid w:val="004E357E"/>
    <w:rsid w:val="004F5F54"/>
    <w:rsid w:val="004F7F4E"/>
    <w:rsid w:val="00500988"/>
    <w:rsid w:val="00503D15"/>
    <w:rsid w:val="0051241F"/>
    <w:rsid w:val="00521EB7"/>
    <w:rsid w:val="00521F3C"/>
    <w:rsid w:val="00532B7E"/>
    <w:rsid w:val="0053488D"/>
    <w:rsid w:val="00551EF5"/>
    <w:rsid w:val="00571551"/>
    <w:rsid w:val="00571D73"/>
    <w:rsid w:val="0057213B"/>
    <w:rsid w:val="00572396"/>
    <w:rsid w:val="00573FDA"/>
    <w:rsid w:val="0057440A"/>
    <w:rsid w:val="00576349"/>
    <w:rsid w:val="00577EB6"/>
    <w:rsid w:val="00583088"/>
    <w:rsid w:val="00583B02"/>
    <w:rsid w:val="00586155"/>
    <w:rsid w:val="005863A5"/>
    <w:rsid w:val="0058686F"/>
    <w:rsid w:val="0059390F"/>
    <w:rsid w:val="005A0324"/>
    <w:rsid w:val="005A0E7F"/>
    <w:rsid w:val="005B00BF"/>
    <w:rsid w:val="005B41F4"/>
    <w:rsid w:val="005B6905"/>
    <w:rsid w:val="005B7D78"/>
    <w:rsid w:val="005C1000"/>
    <w:rsid w:val="005C1718"/>
    <w:rsid w:val="005D3678"/>
    <w:rsid w:val="005D44E0"/>
    <w:rsid w:val="005D5E97"/>
    <w:rsid w:val="005E5DE0"/>
    <w:rsid w:val="005E5F1E"/>
    <w:rsid w:val="005F0D27"/>
    <w:rsid w:val="005F2047"/>
    <w:rsid w:val="005F26BF"/>
    <w:rsid w:val="005F6F16"/>
    <w:rsid w:val="005F7356"/>
    <w:rsid w:val="00605246"/>
    <w:rsid w:val="006116F2"/>
    <w:rsid w:val="00614111"/>
    <w:rsid w:val="006143A0"/>
    <w:rsid w:val="00617A1D"/>
    <w:rsid w:val="006212AC"/>
    <w:rsid w:val="006212F9"/>
    <w:rsid w:val="0062214D"/>
    <w:rsid w:val="00623C21"/>
    <w:rsid w:val="00626A3F"/>
    <w:rsid w:val="00634B48"/>
    <w:rsid w:val="0064256F"/>
    <w:rsid w:val="00645C25"/>
    <w:rsid w:val="00646FDD"/>
    <w:rsid w:val="00655027"/>
    <w:rsid w:val="006660C9"/>
    <w:rsid w:val="00673CB0"/>
    <w:rsid w:val="00684E25"/>
    <w:rsid w:val="00687362"/>
    <w:rsid w:val="006924D1"/>
    <w:rsid w:val="0069267E"/>
    <w:rsid w:val="00692863"/>
    <w:rsid w:val="00696628"/>
    <w:rsid w:val="006A28D7"/>
    <w:rsid w:val="006A36F4"/>
    <w:rsid w:val="006A42AF"/>
    <w:rsid w:val="006A6C50"/>
    <w:rsid w:val="006B411B"/>
    <w:rsid w:val="006B52E1"/>
    <w:rsid w:val="006B5324"/>
    <w:rsid w:val="006B7F60"/>
    <w:rsid w:val="006C0588"/>
    <w:rsid w:val="006C2C97"/>
    <w:rsid w:val="006C2D67"/>
    <w:rsid w:val="006C4F5A"/>
    <w:rsid w:val="006C58E6"/>
    <w:rsid w:val="006D07AF"/>
    <w:rsid w:val="006D3B47"/>
    <w:rsid w:val="006D4405"/>
    <w:rsid w:val="006D713B"/>
    <w:rsid w:val="006D72FB"/>
    <w:rsid w:val="006E1C2F"/>
    <w:rsid w:val="006E2986"/>
    <w:rsid w:val="006E4E37"/>
    <w:rsid w:val="00700455"/>
    <w:rsid w:val="007008D2"/>
    <w:rsid w:val="00706A14"/>
    <w:rsid w:val="00711C31"/>
    <w:rsid w:val="00712415"/>
    <w:rsid w:val="00712A9B"/>
    <w:rsid w:val="007132D2"/>
    <w:rsid w:val="00721435"/>
    <w:rsid w:val="007311F4"/>
    <w:rsid w:val="00732F64"/>
    <w:rsid w:val="00733B47"/>
    <w:rsid w:val="007426B2"/>
    <w:rsid w:val="00751F3B"/>
    <w:rsid w:val="00752F9C"/>
    <w:rsid w:val="00753F91"/>
    <w:rsid w:val="007565E7"/>
    <w:rsid w:val="00760671"/>
    <w:rsid w:val="00762CF4"/>
    <w:rsid w:val="00765490"/>
    <w:rsid w:val="007655C0"/>
    <w:rsid w:val="00766DA6"/>
    <w:rsid w:val="00772C36"/>
    <w:rsid w:val="00773A50"/>
    <w:rsid w:val="00773DDD"/>
    <w:rsid w:val="0077403F"/>
    <w:rsid w:val="00777384"/>
    <w:rsid w:val="00777E98"/>
    <w:rsid w:val="0079159B"/>
    <w:rsid w:val="007917D4"/>
    <w:rsid w:val="00793E52"/>
    <w:rsid w:val="007961CF"/>
    <w:rsid w:val="007A33C0"/>
    <w:rsid w:val="007A4566"/>
    <w:rsid w:val="007A6585"/>
    <w:rsid w:val="007B0733"/>
    <w:rsid w:val="007B0BB3"/>
    <w:rsid w:val="007B1CB1"/>
    <w:rsid w:val="007B643C"/>
    <w:rsid w:val="007C187E"/>
    <w:rsid w:val="007C695F"/>
    <w:rsid w:val="007D10AF"/>
    <w:rsid w:val="007D218C"/>
    <w:rsid w:val="007D243C"/>
    <w:rsid w:val="007D25A7"/>
    <w:rsid w:val="007D359D"/>
    <w:rsid w:val="007F449D"/>
    <w:rsid w:val="007F5703"/>
    <w:rsid w:val="007F5F90"/>
    <w:rsid w:val="008010E2"/>
    <w:rsid w:val="0080323A"/>
    <w:rsid w:val="00806A51"/>
    <w:rsid w:val="00812795"/>
    <w:rsid w:val="00820777"/>
    <w:rsid w:val="00823AD8"/>
    <w:rsid w:val="00831BF3"/>
    <w:rsid w:val="00837225"/>
    <w:rsid w:val="00850CAC"/>
    <w:rsid w:val="0085260E"/>
    <w:rsid w:val="008561D7"/>
    <w:rsid w:val="0085649A"/>
    <w:rsid w:val="0086077C"/>
    <w:rsid w:val="00876334"/>
    <w:rsid w:val="008768BD"/>
    <w:rsid w:val="008770CE"/>
    <w:rsid w:val="00880F20"/>
    <w:rsid w:val="008901C9"/>
    <w:rsid w:val="00895000"/>
    <w:rsid w:val="00897E0A"/>
    <w:rsid w:val="008A3F26"/>
    <w:rsid w:val="008A7AEB"/>
    <w:rsid w:val="008B6D39"/>
    <w:rsid w:val="008C075A"/>
    <w:rsid w:val="008D3C73"/>
    <w:rsid w:val="008D6C96"/>
    <w:rsid w:val="008E0BF8"/>
    <w:rsid w:val="008E123A"/>
    <w:rsid w:val="008E15E0"/>
    <w:rsid w:val="008E25E0"/>
    <w:rsid w:val="008E279D"/>
    <w:rsid w:val="008E5E6E"/>
    <w:rsid w:val="008F02B1"/>
    <w:rsid w:val="008F6D3A"/>
    <w:rsid w:val="00901F7B"/>
    <w:rsid w:val="009103A8"/>
    <w:rsid w:val="0091268A"/>
    <w:rsid w:val="00913A7D"/>
    <w:rsid w:val="00920F7C"/>
    <w:rsid w:val="00921DA9"/>
    <w:rsid w:val="0092318F"/>
    <w:rsid w:val="00933D81"/>
    <w:rsid w:val="009435B0"/>
    <w:rsid w:val="0094431D"/>
    <w:rsid w:val="00950E83"/>
    <w:rsid w:val="00952258"/>
    <w:rsid w:val="009549B2"/>
    <w:rsid w:val="0097193A"/>
    <w:rsid w:val="0097384B"/>
    <w:rsid w:val="0097763D"/>
    <w:rsid w:val="00983544"/>
    <w:rsid w:val="00986267"/>
    <w:rsid w:val="00996097"/>
    <w:rsid w:val="009A2AA9"/>
    <w:rsid w:val="009B1D58"/>
    <w:rsid w:val="009B2281"/>
    <w:rsid w:val="009B290B"/>
    <w:rsid w:val="009B5193"/>
    <w:rsid w:val="009E4663"/>
    <w:rsid w:val="009E684D"/>
    <w:rsid w:val="009E7AFC"/>
    <w:rsid w:val="009F19F8"/>
    <w:rsid w:val="009F325A"/>
    <w:rsid w:val="009F59F6"/>
    <w:rsid w:val="00A026D4"/>
    <w:rsid w:val="00A03B2B"/>
    <w:rsid w:val="00A134D4"/>
    <w:rsid w:val="00A172A1"/>
    <w:rsid w:val="00A253AD"/>
    <w:rsid w:val="00A31F1D"/>
    <w:rsid w:val="00A33537"/>
    <w:rsid w:val="00A338B0"/>
    <w:rsid w:val="00A3585D"/>
    <w:rsid w:val="00A36EF7"/>
    <w:rsid w:val="00A41266"/>
    <w:rsid w:val="00A44D55"/>
    <w:rsid w:val="00A47760"/>
    <w:rsid w:val="00A62B98"/>
    <w:rsid w:val="00A65244"/>
    <w:rsid w:val="00A67265"/>
    <w:rsid w:val="00A70F0F"/>
    <w:rsid w:val="00A7195B"/>
    <w:rsid w:val="00A73982"/>
    <w:rsid w:val="00A8500C"/>
    <w:rsid w:val="00A96657"/>
    <w:rsid w:val="00A97FE9"/>
    <w:rsid w:val="00AA2A2E"/>
    <w:rsid w:val="00AA2C85"/>
    <w:rsid w:val="00AA71B9"/>
    <w:rsid w:val="00AA78A0"/>
    <w:rsid w:val="00AB12A6"/>
    <w:rsid w:val="00AB2496"/>
    <w:rsid w:val="00AB2DAE"/>
    <w:rsid w:val="00AC075A"/>
    <w:rsid w:val="00AC4459"/>
    <w:rsid w:val="00AC4645"/>
    <w:rsid w:val="00AC51DB"/>
    <w:rsid w:val="00AD178C"/>
    <w:rsid w:val="00AD3871"/>
    <w:rsid w:val="00AD69AA"/>
    <w:rsid w:val="00AE584D"/>
    <w:rsid w:val="00AF4ECE"/>
    <w:rsid w:val="00AF5468"/>
    <w:rsid w:val="00AF5C7B"/>
    <w:rsid w:val="00AF6301"/>
    <w:rsid w:val="00B01645"/>
    <w:rsid w:val="00B0279F"/>
    <w:rsid w:val="00B02C32"/>
    <w:rsid w:val="00B06556"/>
    <w:rsid w:val="00B150E9"/>
    <w:rsid w:val="00B20775"/>
    <w:rsid w:val="00B30D82"/>
    <w:rsid w:val="00B32C26"/>
    <w:rsid w:val="00B32F23"/>
    <w:rsid w:val="00B35C61"/>
    <w:rsid w:val="00B409E0"/>
    <w:rsid w:val="00B417E1"/>
    <w:rsid w:val="00B42F0F"/>
    <w:rsid w:val="00B5522E"/>
    <w:rsid w:val="00B817F5"/>
    <w:rsid w:val="00B82157"/>
    <w:rsid w:val="00B82F21"/>
    <w:rsid w:val="00BA0CCE"/>
    <w:rsid w:val="00BA6134"/>
    <w:rsid w:val="00BB2BB3"/>
    <w:rsid w:val="00BC2FDA"/>
    <w:rsid w:val="00BC7524"/>
    <w:rsid w:val="00BD070D"/>
    <w:rsid w:val="00BD1D6A"/>
    <w:rsid w:val="00BD3BB5"/>
    <w:rsid w:val="00BD4FF6"/>
    <w:rsid w:val="00BE4927"/>
    <w:rsid w:val="00BE7F2A"/>
    <w:rsid w:val="00C02375"/>
    <w:rsid w:val="00C10AE5"/>
    <w:rsid w:val="00C15CDE"/>
    <w:rsid w:val="00C161AA"/>
    <w:rsid w:val="00C218CB"/>
    <w:rsid w:val="00C27D45"/>
    <w:rsid w:val="00C311CD"/>
    <w:rsid w:val="00C32597"/>
    <w:rsid w:val="00C33A48"/>
    <w:rsid w:val="00C356FF"/>
    <w:rsid w:val="00C405EE"/>
    <w:rsid w:val="00C422B3"/>
    <w:rsid w:val="00C42ED1"/>
    <w:rsid w:val="00C43CA5"/>
    <w:rsid w:val="00C44997"/>
    <w:rsid w:val="00C525AC"/>
    <w:rsid w:val="00C52EB3"/>
    <w:rsid w:val="00C55238"/>
    <w:rsid w:val="00C5685F"/>
    <w:rsid w:val="00C64683"/>
    <w:rsid w:val="00C65426"/>
    <w:rsid w:val="00C738CD"/>
    <w:rsid w:val="00C73CB5"/>
    <w:rsid w:val="00C74C14"/>
    <w:rsid w:val="00C835E5"/>
    <w:rsid w:val="00C87949"/>
    <w:rsid w:val="00C91057"/>
    <w:rsid w:val="00C91217"/>
    <w:rsid w:val="00C9238E"/>
    <w:rsid w:val="00C94ADF"/>
    <w:rsid w:val="00CA0856"/>
    <w:rsid w:val="00CA4DC5"/>
    <w:rsid w:val="00CA753B"/>
    <w:rsid w:val="00CC211D"/>
    <w:rsid w:val="00CC5F3D"/>
    <w:rsid w:val="00CD1898"/>
    <w:rsid w:val="00CD47EF"/>
    <w:rsid w:val="00CE20B0"/>
    <w:rsid w:val="00CF12C2"/>
    <w:rsid w:val="00CF7F16"/>
    <w:rsid w:val="00D03E97"/>
    <w:rsid w:val="00D11B12"/>
    <w:rsid w:val="00D15694"/>
    <w:rsid w:val="00D20F0B"/>
    <w:rsid w:val="00D20F68"/>
    <w:rsid w:val="00D230E6"/>
    <w:rsid w:val="00D251E6"/>
    <w:rsid w:val="00D25EB5"/>
    <w:rsid w:val="00D263F6"/>
    <w:rsid w:val="00D2680B"/>
    <w:rsid w:val="00D30CBD"/>
    <w:rsid w:val="00D31402"/>
    <w:rsid w:val="00D410D9"/>
    <w:rsid w:val="00D45CB0"/>
    <w:rsid w:val="00D46743"/>
    <w:rsid w:val="00D50779"/>
    <w:rsid w:val="00D627FE"/>
    <w:rsid w:val="00D63359"/>
    <w:rsid w:val="00D64E0D"/>
    <w:rsid w:val="00D65714"/>
    <w:rsid w:val="00D66AC6"/>
    <w:rsid w:val="00D6771B"/>
    <w:rsid w:val="00D7010C"/>
    <w:rsid w:val="00D7348E"/>
    <w:rsid w:val="00D737C0"/>
    <w:rsid w:val="00D8011B"/>
    <w:rsid w:val="00D80999"/>
    <w:rsid w:val="00D83513"/>
    <w:rsid w:val="00D8590D"/>
    <w:rsid w:val="00D859BA"/>
    <w:rsid w:val="00DA3ED5"/>
    <w:rsid w:val="00DA6D0B"/>
    <w:rsid w:val="00DB38C2"/>
    <w:rsid w:val="00DB7777"/>
    <w:rsid w:val="00DC7266"/>
    <w:rsid w:val="00DD0457"/>
    <w:rsid w:val="00DD2230"/>
    <w:rsid w:val="00DD669E"/>
    <w:rsid w:val="00DD741B"/>
    <w:rsid w:val="00DE2FA5"/>
    <w:rsid w:val="00DE3B92"/>
    <w:rsid w:val="00DE48CE"/>
    <w:rsid w:val="00DE4D96"/>
    <w:rsid w:val="00DF4D12"/>
    <w:rsid w:val="00E05F39"/>
    <w:rsid w:val="00E0784A"/>
    <w:rsid w:val="00E108CC"/>
    <w:rsid w:val="00E124E4"/>
    <w:rsid w:val="00E15B95"/>
    <w:rsid w:val="00E27A74"/>
    <w:rsid w:val="00E35A91"/>
    <w:rsid w:val="00E3617E"/>
    <w:rsid w:val="00E37C56"/>
    <w:rsid w:val="00E40FB1"/>
    <w:rsid w:val="00E4179B"/>
    <w:rsid w:val="00E50309"/>
    <w:rsid w:val="00E52771"/>
    <w:rsid w:val="00E52B99"/>
    <w:rsid w:val="00E53415"/>
    <w:rsid w:val="00E61347"/>
    <w:rsid w:val="00E62518"/>
    <w:rsid w:val="00E63B46"/>
    <w:rsid w:val="00E66E5F"/>
    <w:rsid w:val="00E66EC7"/>
    <w:rsid w:val="00E67486"/>
    <w:rsid w:val="00E67BDC"/>
    <w:rsid w:val="00E75331"/>
    <w:rsid w:val="00E76E5D"/>
    <w:rsid w:val="00E77569"/>
    <w:rsid w:val="00E9060F"/>
    <w:rsid w:val="00E95085"/>
    <w:rsid w:val="00E96CEE"/>
    <w:rsid w:val="00E97464"/>
    <w:rsid w:val="00EA2972"/>
    <w:rsid w:val="00EA330C"/>
    <w:rsid w:val="00EA65E4"/>
    <w:rsid w:val="00EA6CD7"/>
    <w:rsid w:val="00EB244C"/>
    <w:rsid w:val="00EB4267"/>
    <w:rsid w:val="00EB4A3E"/>
    <w:rsid w:val="00EB74C9"/>
    <w:rsid w:val="00EC081A"/>
    <w:rsid w:val="00EC0F69"/>
    <w:rsid w:val="00EC175D"/>
    <w:rsid w:val="00EC1C7B"/>
    <w:rsid w:val="00EC1F31"/>
    <w:rsid w:val="00EC5C65"/>
    <w:rsid w:val="00EC74A0"/>
    <w:rsid w:val="00ED1277"/>
    <w:rsid w:val="00ED428D"/>
    <w:rsid w:val="00ED65EB"/>
    <w:rsid w:val="00ED7148"/>
    <w:rsid w:val="00EE1087"/>
    <w:rsid w:val="00EE1590"/>
    <w:rsid w:val="00EE4C6C"/>
    <w:rsid w:val="00EE4EE3"/>
    <w:rsid w:val="00EE5145"/>
    <w:rsid w:val="00EE56A2"/>
    <w:rsid w:val="00EE64D3"/>
    <w:rsid w:val="00EF31E1"/>
    <w:rsid w:val="00F02FCB"/>
    <w:rsid w:val="00F077F9"/>
    <w:rsid w:val="00F10A0B"/>
    <w:rsid w:val="00F124B6"/>
    <w:rsid w:val="00F128F1"/>
    <w:rsid w:val="00F149BD"/>
    <w:rsid w:val="00F249DE"/>
    <w:rsid w:val="00F30327"/>
    <w:rsid w:val="00F3553C"/>
    <w:rsid w:val="00F35E9E"/>
    <w:rsid w:val="00F369F2"/>
    <w:rsid w:val="00F4591E"/>
    <w:rsid w:val="00F507B0"/>
    <w:rsid w:val="00F5345F"/>
    <w:rsid w:val="00F6239B"/>
    <w:rsid w:val="00F62D1E"/>
    <w:rsid w:val="00F62FAF"/>
    <w:rsid w:val="00F65718"/>
    <w:rsid w:val="00F700BD"/>
    <w:rsid w:val="00F7082E"/>
    <w:rsid w:val="00F74D95"/>
    <w:rsid w:val="00F80868"/>
    <w:rsid w:val="00F83F76"/>
    <w:rsid w:val="00F86D8A"/>
    <w:rsid w:val="00F907E5"/>
    <w:rsid w:val="00FA3AE7"/>
    <w:rsid w:val="00FA4F9D"/>
    <w:rsid w:val="00FA6D1B"/>
    <w:rsid w:val="00FB0A9B"/>
    <w:rsid w:val="00FB0B75"/>
    <w:rsid w:val="00FB0C2C"/>
    <w:rsid w:val="00FB2A09"/>
    <w:rsid w:val="00FB4B6D"/>
    <w:rsid w:val="00FC034F"/>
    <w:rsid w:val="00FC425D"/>
    <w:rsid w:val="00FC6911"/>
    <w:rsid w:val="00FC6A80"/>
    <w:rsid w:val="00FC70F1"/>
    <w:rsid w:val="00FD0DA9"/>
    <w:rsid w:val="00FD1956"/>
    <w:rsid w:val="00FD1C18"/>
    <w:rsid w:val="00FD4923"/>
    <w:rsid w:val="00FE2E24"/>
    <w:rsid w:val="00FE3676"/>
    <w:rsid w:val="00FE624A"/>
    <w:rsid w:val="00FF08F5"/>
    <w:rsid w:val="00FF25CF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1461"/>
  <w15:docId w15:val="{AADF0BFC-5739-4B22-951E-51964C9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986"/>
  </w:style>
  <w:style w:type="paragraph" w:styleId="Nadpis1">
    <w:name w:val="heading 1"/>
    <w:basedOn w:val="Normln"/>
    <w:next w:val="Normln"/>
    <w:link w:val="Nadpis1Char"/>
    <w:uiPriority w:val="9"/>
    <w:qFormat/>
    <w:rsid w:val="004D2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BB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D2B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CD18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B2A1-FFFB-4AE6-AFAE-225CA3ED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Jaromír Černý</cp:lastModifiedBy>
  <cp:revision>2</cp:revision>
  <cp:lastPrinted>2024-11-05T14:15:00Z</cp:lastPrinted>
  <dcterms:created xsi:type="dcterms:W3CDTF">2024-11-05T14:16:00Z</dcterms:created>
  <dcterms:modified xsi:type="dcterms:W3CDTF">2024-11-05T14:16:00Z</dcterms:modified>
</cp:coreProperties>
</file>