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B06664" w:rsidP="001E3DE9">
      <w:pPr>
        <w:jc w:val="center"/>
      </w:pPr>
      <w:r>
        <w:t>Zápis č. 5</w:t>
      </w:r>
    </w:p>
    <w:p w:rsidR="00B06664" w:rsidRDefault="00B06664">
      <w:r>
        <w:t xml:space="preserve">Ze zasedání zastupitelstva obce Košice, konaného dne </w:t>
      </w:r>
      <w:proofErr w:type="gramStart"/>
      <w:r>
        <w:t>21.10.2011</w:t>
      </w:r>
      <w:proofErr w:type="gramEnd"/>
      <w:r>
        <w:t xml:space="preserve"> od 19.00 hod.  v zasedací místnosti OÚ</w:t>
      </w:r>
    </w:p>
    <w:p w:rsidR="00B06664" w:rsidRDefault="00B06664"/>
    <w:p w:rsidR="00B06664" w:rsidRDefault="00B06664">
      <w:r>
        <w:t xml:space="preserve">Přítomni: Staněk Josef, Černý Jaromír, Boháč Jan – Doubí, Boháč Jan – Košice, Kubů Milan, </w:t>
      </w:r>
      <w:proofErr w:type="spellStart"/>
      <w:r>
        <w:t>Kornherr</w:t>
      </w:r>
      <w:proofErr w:type="spellEnd"/>
      <w:r>
        <w:t xml:space="preserve"> Václav, Pospíšil Jan, </w:t>
      </w:r>
      <w:proofErr w:type="spellStart"/>
      <w:r>
        <w:t>Čamra</w:t>
      </w:r>
      <w:proofErr w:type="spellEnd"/>
      <w:r>
        <w:t xml:space="preserve"> Václav</w:t>
      </w:r>
    </w:p>
    <w:p w:rsidR="00B06664" w:rsidRDefault="00B06664">
      <w:r>
        <w:t xml:space="preserve">Omluveni: </w:t>
      </w:r>
      <w:proofErr w:type="spellStart"/>
      <w:r>
        <w:t>Valek</w:t>
      </w:r>
      <w:proofErr w:type="spellEnd"/>
      <w:r>
        <w:t xml:space="preserve"> Roman</w:t>
      </w:r>
    </w:p>
    <w:p w:rsidR="00B06664" w:rsidRDefault="00B06664">
      <w:r>
        <w:t>Přítomna nadpoloviční většina členů ZO, takže schůze je usnášení schopná.</w:t>
      </w:r>
    </w:p>
    <w:p w:rsidR="00B06664" w:rsidRDefault="00B06664">
      <w:r>
        <w:t>Ověřovatelé zápisu z dnešní schůze:</w:t>
      </w:r>
      <w:r w:rsidR="001E3DE9">
        <w:t xml:space="preserve"> </w:t>
      </w:r>
      <w:r>
        <w:t xml:space="preserve"> Kubů Milan, Pospíšil Jan</w:t>
      </w:r>
    </w:p>
    <w:p w:rsidR="00B06664" w:rsidRDefault="00B06664">
      <w:r>
        <w:t>Do návrhové komise pro zpracování usnesení z dnešního jednání byli navrženi a zvoleni: Staněk Josef, Černý Jaromír, Boháč Jan – Doubí.</w:t>
      </w:r>
    </w:p>
    <w:p w:rsidR="00B06664" w:rsidRDefault="00B06664">
      <w:r>
        <w:t>Program:</w:t>
      </w:r>
    </w:p>
    <w:p w:rsidR="00B06664" w:rsidRDefault="00B06664">
      <w:r>
        <w:t>1) Kontrola usnesení z minulé schůze</w:t>
      </w:r>
    </w:p>
    <w:p w:rsidR="000F2533" w:rsidRDefault="000F2533">
      <w:r>
        <w:t>2) Doplnění usnesení z </w:t>
      </w:r>
      <w:proofErr w:type="gramStart"/>
      <w:r>
        <w:t>6.5.2011</w:t>
      </w:r>
      <w:proofErr w:type="gramEnd"/>
      <w:r>
        <w:t xml:space="preserve"> – přijmutí opatření k nápravě chyb zjištěných při auditu za rok 2010</w:t>
      </w:r>
    </w:p>
    <w:p w:rsidR="000F2533" w:rsidRDefault="000F2533">
      <w:r>
        <w:t>3) Informace o výsledku dílčího auditu v r. 2011</w:t>
      </w:r>
    </w:p>
    <w:p w:rsidR="000F2533" w:rsidRDefault="000F2533">
      <w:r>
        <w:t xml:space="preserve">4) Žádost </w:t>
      </w:r>
      <w:proofErr w:type="gramStart"/>
      <w:r>
        <w:t>firmy B.S.</w:t>
      </w:r>
      <w:proofErr w:type="gramEnd"/>
      <w:r>
        <w:t>V. Energie s.r.o. o změnu výše odměny obci.</w:t>
      </w:r>
    </w:p>
    <w:p w:rsidR="000F2533" w:rsidRDefault="000F2533">
      <w:r>
        <w:t xml:space="preserve">5) Smlouva o zřízení věcného břemene – přípojka NN pro RD Mašek Jan a T-Mobil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 </w:t>
      </w:r>
    </w:p>
    <w:p w:rsidR="000F2533" w:rsidRDefault="000F2533">
      <w:r>
        <w:t xml:space="preserve">    na </w:t>
      </w:r>
      <w:proofErr w:type="spellStart"/>
      <w:r>
        <w:t>poz</w:t>
      </w:r>
      <w:proofErr w:type="spellEnd"/>
      <w:r>
        <w:t>. 1719/28</w:t>
      </w:r>
    </w:p>
    <w:p w:rsidR="000F2533" w:rsidRDefault="000F2533">
      <w:r>
        <w:t>6) Smlouva o smlouvě budoucí o zřízení věcného břemene na vedení plynovodu Soběslav – Planá n/L.</w:t>
      </w:r>
    </w:p>
    <w:p w:rsidR="000F2533" w:rsidRDefault="000F2533">
      <w:r>
        <w:t xml:space="preserve">     a stanovení ceny za 1 </w:t>
      </w:r>
      <w:proofErr w:type="spellStart"/>
      <w:r>
        <w:t>bm</w:t>
      </w:r>
      <w:proofErr w:type="spellEnd"/>
      <w:r>
        <w:t xml:space="preserve"> ochranného pásma.</w:t>
      </w:r>
    </w:p>
    <w:p w:rsidR="000F2533" w:rsidRDefault="000F2533">
      <w:r>
        <w:t xml:space="preserve">7) Schválení uzavření smlouvy o zřízení věcného </w:t>
      </w:r>
      <w:proofErr w:type="gramStart"/>
      <w:r>
        <w:t>břemene  s ŘSD</w:t>
      </w:r>
      <w:proofErr w:type="gramEnd"/>
      <w:r>
        <w:t xml:space="preserve"> ČR</w:t>
      </w:r>
      <w:r w:rsidR="00907A20">
        <w:t xml:space="preserve"> na vedení přípojky </w:t>
      </w:r>
      <w:proofErr w:type="spellStart"/>
      <w:r w:rsidR="00907A20">
        <w:t>elektro</w:t>
      </w:r>
      <w:proofErr w:type="spellEnd"/>
      <w:r w:rsidR="00907A20">
        <w:t xml:space="preserve"> pro </w:t>
      </w:r>
    </w:p>
    <w:p w:rsidR="00907A20" w:rsidRDefault="00907A20">
      <w:r>
        <w:t xml:space="preserve">     ČOV pod tělesem dálnice.</w:t>
      </w:r>
    </w:p>
    <w:p w:rsidR="00907A20" w:rsidRDefault="00907A20">
      <w:r>
        <w:t>8) Informace o stavu prací na akci Rekonstrukce lesních cest</w:t>
      </w:r>
    </w:p>
    <w:p w:rsidR="00907A20" w:rsidRDefault="00907A20">
      <w:r>
        <w:t>9) Výběr firmy pro provádění stavebního dozoru na stavbu Rekonstrukce lesních cest.</w:t>
      </w:r>
    </w:p>
    <w:p w:rsidR="00907A20" w:rsidRDefault="00907A20">
      <w:r>
        <w:t>10)Výběr akcí, na které požádá obec o dotaci v rámci POV.</w:t>
      </w:r>
    </w:p>
    <w:p w:rsidR="00907A20" w:rsidRDefault="00907A20">
      <w:r>
        <w:t>11) Plnění daňových příjmů</w:t>
      </w:r>
    </w:p>
    <w:p w:rsidR="00907A20" w:rsidRDefault="00907A20">
      <w:r>
        <w:t>12) Úhrada zříz</w:t>
      </w:r>
      <w:r w:rsidR="001E3DE9">
        <w:t xml:space="preserve">ení věcného břemene na vodovod </w:t>
      </w:r>
      <w:proofErr w:type="gramStart"/>
      <w:r w:rsidR="001E3DE9">
        <w:t>D</w:t>
      </w:r>
      <w:r>
        <w:t>oubí –p.</w:t>
      </w:r>
      <w:proofErr w:type="gramEnd"/>
      <w:r>
        <w:t xml:space="preserve"> Šíp Jan.</w:t>
      </w:r>
    </w:p>
    <w:p w:rsidR="00907A20" w:rsidRDefault="00907A20">
      <w:r>
        <w:t>13) Usnesení, závěr</w:t>
      </w:r>
    </w:p>
    <w:p w:rsidR="00907A20" w:rsidRDefault="00907A20"/>
    <w:p w:rsidR="00907A20" w:rsidRDefault="002E5B4E">
      <w:r>
        <w:lastRenderedPageBreak/>
        <w:t>a</w:t>
      </w:r>
      <w:r w:rsidR="00907A20">
        <w:t xml:space="preserve">d1) </w:t>
      </w:r>
    </w:p>
    <w:p w:rsidR="00907A20" w:rsidRDefault="00907A20">
      <w:r>
        <w:t xml:space="preserve">Kontrolu usnesení provedl starosta. Úkoly uložené </w:t>
      </w:r>
      <w:proofErr w:type="gramStart"/>
      <w:r>
        <w:t>tímto  usnesením</w:t>
      </w:r>
      <w:proofErr w:type="gramEnd"/>
      <w:r>
        <w:t xml:space="preserve"> byly splněny.</w:t>
      </w:r>
    </w:p>
    <w:p w:rsidR="00907A20" w:rsidRDefault="002E5B4E">
      <w:r>
        <w:t>a</w:t>
      </w:r>
      <w:r w:rsidR="00907A20">
        <w:t>d2)</w:t>
      </w:r>
    </w:p>
    <w:p w:rsidR="00907A20" w:rsidRDefault="00907A20">
      <w:r>
        <w:t xml:space="preserve">Při dílčím auditu pro rok 2011 bylo zjištěno, že nebyla </w:t>
      </w:r>
      <w:r w:rsidR="002E5B4E">
        <w:t>nahlášena nápravná opatření ke z</w:t>
      </w:r>
      <w:r>
        <w:t>jištěným chybám při závěrečném auditu hospodaření za rok 2010.</w:t>
      </w:r>
    </w:p>
    <w:p w:rsidR="00907A20" w:rsidRDefault="00907A20">
      <w:r>
        <w:t>ZO po projednání souhlasí s doplněním usnesení č. 2</w:t>
      </w:r>
      <w:r w:rsidR="002E5B4E">
        <w:t xml:space="preserve"> ze dne </w:t>
      </w:r>
      <w:proofErr w:type="gramStart"/>
      <w:r w:rsidR="002E5B4E">
        <w:t>6.5.2011</w:t>
      </w:r>
      <w:proofErr w:type="gramEnd"/>
      <w:r w:rsidR="002E5B4E">
        <w:t xml:space="preserve"> v návrhovém znění.</w:t>
      </w:r>
    </w:p>
    <w:p w:rsidR="002E5B4E" w:rsidRDefault="002E5B4E">
      <w:r>
        <w:t xml:space="preserve">                                                                                                                                                      Pro 8 hlasů</w:t>
      </w:r>
    </w:p>
    <w:p w:rsidR="002E5B4E" w:rsidRDefault="002E5B4E">
      <w:r>
        <w:t>ad3)</w:t>
      </w:r>
    </w:p>
    <w:p w:rsidR="002E5B4E" w:rsidRDefault="002E5B4E" w:rsidP="00BE51DC">
      <w:pPr>
        <w:jc w:val="both"/>
      </w:pPr>
      <w:r>
        <w:t xml:space="preserve">Dne </w:t>
      </w:r>
      <w:proofErr w:type="gramStart"/>
      <w:r>
        <w:t>21.9.2011</w:t>
      </w:r>
      <w:proofErr w:type="gramEnd"/>
      <w:r>
        <w:t xml:space="preserve"> proběhl dílčí audit hospodaření. Chyby a nedostatky ze závěrečného auditu za rok 2010 byly odstraněny a nově byly zjištěny drobné nedostatky, které jsou pracovníky OÚ průběžně odstraňovány.</w:t>
      </w:r>
    </w:p>
    <w:p w:rsidR="002E5B4E" w:rsidRDefault="002E5B4E">
      <w:r>
        <w:t>ad4</w:t>
      </w:r>
      <w:r w:rsidR="001E3DE9">
        <w:t>)</w:t>
      </w:r>
    </w:p>
    <w:p w:rsidR="002E5B4E" w:rsidRDefault="002E5B4E" w:rsidP="00BE51DC">
      <w:pPr>
        <w:jc w:val="both"/>
      </w:pPr>
      <w:r>
        <w:t xml:space="preserve">ZO projednalo dopis od </w:t>
      </w:r>
      <w:proofErr w:type="gramStart"/>
      <w:r>
        <w:t>firmy B.S.</w:t>
      </w:r>
      <w:proofErr w:type="gramEnd"/>
      <w:r>
        <w:t xml:space="preserve">V. </w:t>
      </w:r>
      <w:proofErr w:type="spellStart"/>
      <w:r>
        <w:t>Energia</w:t>
      </w:r>
      <w:proofErr w:type="spellEnd"/>
      <w:r w:rsidR="00BE51DC">
        <w:t xml:space="preserve"> s.r.o. ze dne </w:t>
      </w:r>
      <w:proofErr w:type="gramStart"/>
      <w:r w:rsidR="00BE51DC">
        <w:t>29.9.2011</w:t>
      </w:r>
      <w:proofErr w:type="gramEnd"/>
      <w:r w:rsidR="00BE51DC">
        <w:t xml:space="preserve">, ve kterém žádají o snížení výše daru obci za provoz </w:t>
      </w:r>
      <w:proofErr w:type="spellStart"/>
      <w:r w:rsidR="00BE51DC">
        <w:t>fotovoltaické</w:t>
      </w:r>
      <w:proofErr w:type="spellEnd"/>
      <w:r w:rsidR="00BE51DC">
        <w:t xml:space="preserve"> elektrárny.  Proti původnímu plánu byla tato připojena k el. </w:t>
      </w:r>
      <w:proofErr w:type="gramStart"/>
      <w:r w:rsidR="00BE51DC">
        <w:t>síti</w:t>
      </w:r>
      <w:proofErr w:type="gramEnd"/>
      <w:r w:rsidR="00BE51DC">
        <w:t xml:space="preserve"> až v březnu 2011 a dodává proto el. energii za nižší výkupní ceny. ZO po projednání souhlasí se snížením daru pro obec Košice na částku 50.000 Kč pouze pro rok 2011.    </w:t>
      </w:r>
    </w:p>
    <w:p w:rsidR="00BE51DC" w:rsidRDefault="00BE51DC">
      <w:r>
        <w:t xml:space="preserve">                                                                                                                                             Schváleno: pro 8 hlasů</w:t>
      </w:r>
    </w:p>
    <w:p w:rsidR="00BE51DC" w:rsidRDefault="00BE51DC">
      <w:r>
        <w:t>ad5)</w:t>
      </w:r>
    </w:p>
    <w:p w:rsidR="00BE51DC" w:rsidRDefault="00BE51DC" w:rsidP="00D1013A">
      <w:pPr>
        <w:jc w:val="both"/>
      </w:pPr>
      <w:r>
        <w:t xml:space="preserve">Starosta informoval členy ZO o uzavření smlouvy o zřízení věcného břemene pro firmu E-ON distribuce a.s. na přípojku NN pro RD p. Jana Maška Košice a T-Mobile </w:t>
      </w:r>
      <w:proofErr w:type="spellStart"/>
      <w:r>
        <w:t>Czech</w:t>
      </w:r>
      <w:proofErr w:type="spellEnd"/>
      <w:r w:rsidR="00D22801">
        <w:t>.</w:t>
      </w:r>
      <w:r>
        <w:t xml:space="preserve"> REPUBLIC a.s. na pozemku KN 1719/28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za 3000,- Kč</w:t>
      </w:r>
      <w:r w:rsidR="00D1013A">
        <w:t>.</w:t>
      </w:r>
    </w:p>
    <w:p w:rsidR="00D1013A" w:rsidRDefault="00D1013A">
      <w:r>
        <w:t>ad6)</w:t>
      </w:r>
    </w:p>
    <w:p w:rsidR="00D1013A" w:rsidRDefault="00D1013A" w:rsidP="00D1013A">
      <w:pPr>
        <w:jc w:val="both"/>
      </w:pPr>
      <w:r>
        <w:t>Starosta dále informoval o uzavření smlouvy o smlouvě budoucí pro fi</w:t>
      </w:r>
      <w:r w:rsidR="00D22801">
        <w:t>r</w:t>
      </w:r>
      <w:r>
        <w:t xml:space="preserve">mu E-ON distribuce a.s. na zřízení věcného břemene na vedení plynovodu mezi </w:t>
      </w:r>
      <w:proofErr w:type="spellStart"/>
      <w:r>
        <w:t>Soběslaví</w:t>
      </w:r>
      <w:proofErr w:type="spellEnd"/>
      <w:r>
        <w:t xml:space="preserve"> a Planou nad Lužnicí v katastru obce Košice. Cena za 1 </w:t>
      </w:r>
      <w:proofErr w:type="spellStart"/>
      <w:proofErr w:type="gramStart"/>
      <w:r>
        <w:t>bm</w:t>
      </w:r>
      <w:proofErr w:type="spellEnd"/>
      <w:r>
        <w:t xml:space="preserve">  ochranného</w:t>
      </w:r>
      <w:proofErr w:type="gramEnd"/>
      <w:r>
        <w:t xml:space="preserve"> pásma byla stanovena na 600,- Kč/</w:t>
      </w:r>
      <w:proofErr w:type="spellStart"/>
      <w:r>
        <w:t>bm</w:t>
      </w:r>
      <w:proofErr w:type="spellEnd"/>
      <w:r>
        <w:t xml:space="preserve"> – tj. 300.000,- Kč.</w:t>
      </w:r>
    </w:p>
    <w:p w:rsidR="00D1013A" w:rsidRDefault="00D1013A">
      <w:r>
        <w:t>ad7)</w:t>
      </w:r>
    </w:p>
    <w:p w:rsidR="00D1013A" w:rsidRDefault="00D1013A">
      <w:r>
        <w:t xml:space="preserve">V tomto bodě jednání informoval starosta členy ZO o zřízení věcného břemene mezi obcí Košice a ŘSD Praha na zřízení přípojky </w:t>
      </w:r>
      <w:proofErr w:type="spellStart"/>
      <w:r>
        <w:t>elektro</w:t>
      </w:r>
      <w:proofErr w:type="spellEnd"/>
      <w:r>
        <w:t xml:space="preserve"> pro ČOV Košice.</w:t>
      </w:r>
    </w:p>
    <w:p w:rsidR="00D1013A" w:rsidRDefault="00D1013A">
      <w:r>
        <w:t>ad8)</w:t>
      </w:r>
    </w:p>
    <w:p w:rsidR="00D1013A" w:rsidRDefault="00D1013A">
      <w:r>
        <w:t xml:space="preserve">Dne </w:t>
      </w:r>
      <w:proofErr w:type="gramStart"/>
      <w:r>
        <w:t>10.10.2010</w:t>
      </w:r>
      <w:proofErr w:type="gramEnd"/>
      <w:r>
        <w:t xml:space="preserve"> bylo firmě předáno staveniště.</w:t>
      </w:r>
      <w:r w:rsidR="00CE3E2F">
        <w:t xml:space="preserve"> Práce budou zahájeny až za příznivějších klimatických podmínek – v dubnu 2012. Letos bude provedeno pouze odvodnění a zbudování propustků. Odložení prací nemá vliv na čerpání dotací. ZO po projednání souhlasí s odložením zahájení </w:t>
      </w:r>
      <w:proofErr w:type="gramStart"/>
      <w:r w:rsidR="00CE3E2F">
        <w:t>akce  a s podpisem</w:t>
      </w:r>
      <w:proofErr w:type="gramEnd"/>
      <w:r w:rsidR="00CE3E2F">
        <w:t xml:space="preserve"> dodatku smlouvy.                                                                                                             Schváleno: pro 8 hlasů</w:t>
      </w:r>
    </w:p>
    <w:p w:rsidR="00CE3E2F" w:rsidRDefault="0087145B">
      <w:r>
        <w:lastRenderedPageBreak/>
        <w:t>a</w:t>
      </w:r>
      <w:r w:rsidR="00AA1CF4">
        <w:t>d9)</w:t>
      </w:r>
    </w:p>
    <w:p w:rsidR="00AA1CF4" w:rsidRDefault="00AA1CF4">
      <w:r>
        <w:t>ZO projednalo návrh starosty, aby stavební dozor na akci</w:t>
      </w:r>
      <w:r w:rsidR="0087145B">
        <w:t xml:space="preserve"> Rekonstrukce lesních cest prováděl p. Kubů Milan, Košice </w:t>
      </w:r>
      <w:proofErr w:type="spellStart"/>
      <w:r w:rsidR="0087145B">
        <w:t>čp</w:t>
      </w:r>
      <w:proofErr w:type="spellEnd"/>
      <w:r w:rsidR="0087145B">
        <w:t>. 93.</w:t>
      </w:r>
    </w:p>
    <w:p w:rsidR="0087145B" w:rsidRDefault="0087145B">
      <w:r>
        <w:t xml:space="preserve">                                                                                                                                              Schváleno: pro 8 hlasů</w:t>
      </w:r>
    </w:p>
    <w:p w:rsidR="0087145B" w:rsidRDefault="0087145B">
      <w:r>
        <w:t>ad10)</w:t>
      </w:r>
    </w:p>
    <w:p w:rsidR="0087145B" w:rsidRDefault="0087145B">
      <w:r>
        <w:t>ZO po projednání souhlasí s tím, aby obec požádala o dotaci v rámci POV na opravu kaple ve výši 200.000,- Kč. ZO dále souhlasí s tím, aby se obce zúčastnila realizace společného projektu svazku Pod Horou a získanou dotaci použít také na opravu kaple.                                             Schváleno: pro 8 hlasů</w:t>
      </w:r>
    </w:p>
    <w:p w:rsidR="0087145B" w:rsidRDefault="0087145B">
      <w:r>
        <w:t>ad 11)</w:t>
      </w:r>
    </w:p>
    <w:p w:rsidR="00DB4740" w:rsidRDefault="0087145B">
      <w:r>
        <w:t>Rekapitulace daňových příjmů k </w:t>
      </w:r>
      <w:proofErr w:type="gramStart"/>
      <w:r>
        <w:t>30.9.2011</w:t>
      </w:r>
      <w:proofErr w:type="gramEnd"/>
      <w:r w:rsidR="00DB4740">
        <w:t xml:space="preserve"> </w:t>
      </w:r>
    </w:p>
    <w:p w:rsidR="0087145B" w:rsidRDefault="00DB4740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záv</w:t>
      </w:r>
      <w:proofErr w:type="spellEnd"/>
      <w:r>
        <w:t xml:space="preserve">. činnosti- </w:t>
      </w:r>
      <w:r w:rsidR="00D22801">
        <w:t xml:space="preserve">                 </w:t>
      </w:r>
      <w:r>
        <w:t>plán 1.000.000,-                skutečnost 810.469,-</w:t>
      </w:r>
    </w:p>
    <w:p w:rsidR="00DB4740" w:rsidRDefault="00DB4740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záv</w:t>
      </w:r>
      <w:proofErr w:type="spellEnd"/>
      <w:r>
        <w:t xml:space="preserve">. činnosti </w:t>
      </w:r>
      <w:r w:rsidR="00D22801">
        <w:t xml:space="preserve">                          </w:t>
      </w:r>
      <w:r>
        <w:t xml:space="preserve">     200.000,-                                     111.671,-</w:t>
      </w:r>
    </w:p>
    <w:p w:rsidR="00D22801" w:rsidRDefault="00D22801">
      <w:r>
        <w:t xml:space="preserve">Daň z příjmů </w:t>
      </w:r>
      <w:proofErr w:type="spellStart"/>
      <w:r>
        <w:t>fyz</w:t>
      </w:r>
      <w:proofErr w:type="spellEnd"/>
      <w:r>
        <w:t>. osob z kapitálových výnosů                      80.000,-                                        80.121,-</w:t>
      </w:r>
    </w:p>
    <w:p w:rsidR="00D22801" w:rsidRDefault="00D22801">
      <w:r>
        <w:t>Daň z příjmů právnických osob                                          1.100.000,-                                  1.045.562,-</w:t>
      </w:r>
    </w:p>
    <w:p w:rsidR="00D22801" w:rsidRDefault="00D22801">
      <w:r>
        <w:t>Daň z příjmů za obec                                                               109.990,-                                        79.990,-</w:t>
      </w:r>
    </w:p>
    <w:p w:rsidR="00D22801" w:rsidRDefault="00D22801">
      <w:r>
        <w:t>Daň z přidané hodnoty                                                        2.500.000,-                                   2.119.946,-</w:t>
      </w:r>
    </w:p>
    <w:p w:rsidR="00D22801" w:rsidRDefault="00D22801">
      <w:r>
        <w:t>Z průběžných výsledků lze předpokládat, že plánované příjmy budou naplněny.</w:t>
      </w:r>
    </w:p>
    <w:p w:rsidR="00D22801" w:rsidRDefault="00D22801"/>
    <w:p w:rsidR="00860ADD" w:rsidRDefault="00860ADD">
      <w:r>
        <w:t>ad12)</w:t>
      </w:r>
    </w:p>
    <w:p w:rsidR="00860ADD" w:rsidRDefault="00860ADD">
      <w:r>
        <w:t>Vodovodní přípojka pro Vodovod Doubí je plánována přes zahradu p. Šípa. Ten souhlasí se zřízením</w:t>
      </w:r>
      <w:r w:rsidR="004E4896">
        <w:t xml:space="preserve"> věcného břemene v případě, že mu bude vodovodní </w:t>
      </w:r>
      <w:proofErr w:type="gramStart"/>
      <w:r w:rsidR="004E4896">
        <w:t>přípojka  zhotovena</w:t>
      </w:r>
      <w:proofErr w:type="gramEnd"/>
      <w:r w:rsidR="004E4896">
        <w:t xml:space="preserve"> bezplatně.</w:t>
      </w:r>
    </w:p>
    <w:p w:rsidR="004E4896" w:rsidRDefault="004E4896">
      <w:r>
        <w:t>ZO s tímto návrhem souhlasí.                                                                                                    Pro 8 hlasů</w:t>
      </w:r>
    </w:p>
    <w:p w:rsidR="004E4896" w:rsidRDefault="004E4896"/>
    <w:p w:rsidR="004E4896" w:rsidRDefault="004E4896"/>
    <w:p w:rsidR="004E4896" w:rsidRDefault="004E4896"/>
    <w:p w:rsidR="004E4896" w:rsidRDefault="004E4896"/>
    <w:p w:rsidR="004E4896" w:rsidRDefault="004E4896"/>
    <w:p w:rsidR="004E4896" w:rsidRDefault="004E4896"/>
    <w:p w:rsidR="004E4896" w:rsidRDefault="004E4896"/>
    <w:p w:rsidR="004E4896" w:rsidRDefault="004E4896">
      <w:r>
        <w:lastRenderedPageBreak/>
        <w:t>ad13)</w:t>
      </w:r>
    </w:p>
    <w:p w:rsidR="004E4896" w:rsidRDefault="004E4896" w:rsidP="004E4896">
      <w:pPr>
        <w:jc w:val="center"/>
      </w:pPr>
      <w:r>
        <w:t>Usnesení č. 5</w:t>
      </w:r>
    </w:p>
    <w:p w:rsidR="004E4896" w:rsidRDefault="004E4896" w:rsidP="004E4896">
      <w:pPr>
        <w:jc w:val="center"/>
      </w:pPr>
      <w:r>
        <w:t xml:space="preserve">ze schůze ZO Košice, konané dne </w:t>
      </w:r>
      <w:proofErr w:type="gramStart"/>
      <w:r>
        <w:t>21.10.2011</w:t>
      </w:r>
      <w:proofErr w:type="gramEnd"/>
    </w:p>
    <w:p w:rsidR="004E4896" w:rsidRPr="00A3137D" w:rsidRDefault="00A3137D" w:rsidP="004E4896">
      <w:pPr>
        <w:rPr>
          <w:u w:val="single"/>
        </w:rPr>
      </w:pPr>
      <w:r w:rsidRPr="00A3137D">
        <w:rPr>
          <w:u w:val="single"/>
        </w:rPr>
        <w:t>I. ZO po projednání bere na vědomí a ukládá</w:t>
      </w:r>
    </w:p>
    <w:p w:rsidR="004E4896" w:rsidRDefault="00A3137D">
      <w:r>
        <w:t>a) kontrolu usnesení z minulé schůze</w:t>
      </w:r>
    </w:p>
    <w:p w:rsidR="00A3137D" w:rsidRDefault="00A3137D">
      <w:r>
        <w:t xml:space="preserve">b) informaci starosty o výsledku dílčího auditu konaného dne </w:t>
      </w:r>
      <w:proofErr w:type="gramStart"/>
      <w:r>
        <w:t>21.9.2011</w:t>
      </w:r>
      <w:proofErr w:type="gramEnd"/>
      <w:r>
        <w:t xml:space="preserve">. Ukládá starostovi zjištěné  </w:t>
      </w:r>
    </w:p>
    <w:p w:rsidR="00A3137D" w:rsidRDefault="00A3137D">
      <w:r>
        <w:t xml:space="preserve">     nedostatky odstranit</w:t>
      </w:r>
    </w:p>
    <w:p w:rsidR="00A3137D" w:rsidRDefault="00A3137D">
      <w:r>
        <w:t xml:space="preserve">c) Smlouvu o zřízení věcného břemene pro </w:t>
      </w:r>
      <w:proofErr w:type="gramStart"/>
      <w:r>
        <w:t>firmu E.ON</w:t>
      </w:r>
      <w:proofErr w:type="gramEnd"/>
      <w:r>
        <w:t xml:space="preserve"> Distribuce a.s. na přípojku NN pro rod. domek </w:t>
      </w:r>
    </w:p>
    <w:p w:rsidR="00A3137D" w:rsidRDefault="00A3137D">
      <w:r>
        <w:t xml:space="preserve">    Jana Maška na pozemku </w:t>
      </w:r>
      <w:proofErr w:type="spellStart"/>
      <w:proofErr w:type="gramStart"/>
      <w:r>
        <w:t>p.č.</w:t>
      </w:r>
      <w:proofErr w:type="gramEnd"/>
      <w:r>
        <w:t>KN</w:t>
      </w:r>
      <w:proofErr w:type="spellEnd"/>
      <w:r>
        <w:t xml:space="preserve"> 1687/7 v k.</w:t>
      </w:r>
      <w:proofErr w:type="spellStart"/>
      <w:r>
        <w:t>ú</w:t>
      </w:r>
      <w:proofErr w:type="spellEnd"/>
      <w:r>
        <w:t>. Košice u Soběslavi.</w:t>
      </w:r>
    </w:p>
    <w:p w:rsidR="00A3137D" w:rsidRDefault="00A3137D" w:rsidP="00CE34A3">
      <w:r>
        <w:t xml:space="preserve">d) Smlouvu o smlouvě budoucí o zřízení věcného břemene pro firmu E-ON Distribuce a.s. pro vedení </w:t>
      </w:r>
    </w:p>
    <w:p w:rsidR="00A3137D" w:rsidRDefault="00A3137D" w:rsidP="00CE34A3">
      <w:r>
        <w:t xml:space="preserve">     plynovodu „VTL  plynovod Soběslav Planá nad Lužnicí na pozemcích ve vlastnictví obce Košice </w:t>
      </w:r>
    </w:p>
    <w:p w:rsidR="00A3137D" w:rsidRDefault="00A3137D" w:rsidP="00CE34A3">
      <w:r>
        <w:t xml:space="preserve">     parcelní</w:t>
      </w:r>
      <w:r w:rsidR="00B91AB1">
        <w:t xml:space="preserve"> číslo KN 1887, 1900, 1913, 2073, 2081,2437,2438,2447,2458,2459,2479,2497,2504,2505,</w:t>
      </w:r>
    </w:p>
    <w:p w:rsidR="00B91AB1" w:rsidRDefault="00B91AB1" w:rsidP="00CE34A3">
      <w:r>
        <w:t xml:space="preserve">     </w:t>
      </w:r>
      <w:r w:rsidR="00950DF2">
        <w:t>2525,2569,2575 v </w:t>
      </w:r>
      <w:proofErr w:type="gramStart"/>
      <w:r w:rsidR="00950DF2">
        <w:t>k.</w:t>
      </w:r>
      <w:proofErr w:type="spellStart"/>
      <w:r w:rsidR="00950DF2">
        <w:t>ú</w:t>
      </w:r>
      <w:proofErr w:type="spellEnd"/>
      <w:r w:rsidR="00950DF2">
        <w:t>.</w:t>
      </w:r>
      <w:proofErr w:type="gramEnd"/>
      <w:r w:rsidR="00950DF2">
        <w:t xml:space="preserve"> Košice u Soběslavi. ZO stanovuje cenu věcného břemene za 1 </w:t>
      </w:r>
      <w:proofErr w:type="spellStart"/>
      <w:r w:rsidR="00950DF2">
        <w:t>bm</w:t>
      </w:r>
      <w:proofErr w:type="spellEnd"/>
      <w:r w:rsidR="00950DF2">
        <w:t xml:space="preserve"> </w:t>
      </w:r>
    </w:p>
    <w:p w:rsidR="00950DF2" w:rsidRDefault="00950DF2" w:rsidP="00CE34A3">
      <w:r>
        <w:t xml:space="preserve">     Ochranného pásma plynovodu ve výši 500,- Kč. Ukládá starostovi smlouvu podepsat.</w:t>
      </w:r>
    </w:p>
    <w:p w:rsidR="00950DF2" w:rsidRDefault="00950DF2" w:rsidP="00CE34A3">
      <w:r>
        <w:t xml:space="preserve">e) Uzavření smlouvy o zřízení </w:t>
      </w:r>
      <w:r w:rsidR="00CE34A3">
        <w:t>věcného břemene mezi obcí Košice a ŘSD ČR se sídlem na Pankráci</w:t>
      </w:r>
    </w:p>
    <w:p w:rsidR="00CE34A3" w:rsidRDefault="00CE34A3" w:rsidP="00CE34A3">
      <w:r>
        <w:t xml:space="preserve">     546/56, 145 05 Praha 4 Nusle na křížení přípojky  </w:t>
      </w:r>
      <w:proofErr w:type="spellStart"/>
      <w:r>
        <w:t>elektro</w:t>
      </w:r>
      <w:proofErr w:type="spellEnd"/>
      <w:r>
        <w:t xml:space="preserve">  pro ČOV Košice. Ukládá starostovi  </w:t>
      </w:r>
    </w:p>
    <w:p w:rsidR="00CE34A3" w:rsidRDefault="00CE34A3" w:rsidP="00CE34A3">
      <w:r>
        <w:t xml:space="preserve">     smlouvu podepsat.</w:t>
      </w:r>
    </w:p>
    <w:p w:rsidR="00CE34A3" w:rsidRDefault="00CE34A3" w:rsidP="00CE34A3">
      <w:r>
        <w:t>f) Informaci starosty o postupu prací na akci „Rekonstrukce lesních cest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Soběslavi“.</w:t>
      </w:r>
    </w:p>
    <w:p w:rsidR="00CE34A3" w:rsidRDefault="00CE34A3" w:rsidP="00CE34A3">
      <w:r>
        <w:t xml:space="preserve">   Ukládá starostovi podepsat s dodavatelem dodatek ke smlouvě o dílo a předat staveniště</w:t>
      </w:r>
      <w:r w:rsidR="00860064">
        <w:t>.</w:t>
      </w:r>
    </w:p>
    <w:p w:rsidR="00860064" w:rsidRDefault="00860064" w:rsidP="00CE34A3">
      <w:r>
        <w:t>g) Informaci starosty o plnění daňových příjmů k </w:t>
      </w:r>
      <w:proofErr w:type="gramStart"/>
      <w:r>
        <w:t>30.9.2011</w:t>
      </w:r>
      <w:proofErr w:type="gramEnd"/>
    </w:p>
    <w:p w:rsidR="00860064" w:rsidRDefault="00860064" w:rsidP="00CE34A3"/>
    <w:p w:rsidR="00860064" w:rsidRDefault="00860064" w:rsidP="00CE34A3">
      <w:pPr>
        <w:rPr>
          <w:u w:val="single"/>
        </w:rPr>
      </w:pPr>
      <w:r w:rsidRPr="00860064">
        <w:rPr>
          <w:u w:val="single"/>
        </w:rPr>
        <w:t>II. ZO po projednání doplňuje a ukládá</w:t>
      </w:r>
    </w:p>
    <w:p w:rsidR="00860064" w:rsidRDefault="00860064" w:rsidP="00CE34A3">
      <w:r>
        <w:t xml:space="preserve">a) Usnesení zastupitelstva obce ze dne </w:t>
      </w:r>
      <w:proofErr w:type="gramStart"/>
      <w:r>
        <w:t>6.5.2011</w:t>
      </w:r>
      <w:proofErr w:type="gramEnd"/>
      <w:r>
        <w:t xml:space="preserve"> v tomto znění. Zastupitelstvo obce přijímá opatření k </w:t>
      </w:r>
    </w:p>
    <w:p w:rsidR="00860064" w:rsidRDefault="00860064" w:rsidP="00CE34A3">
      <w:r>
        <w:t xml:space="preserve">     nápravě chyb a nedostatků a stanovuje, že informace o přijetí opatření k nápravě chyb a nedostat-</w:t>
      </w:r>
    </w:p>
    <w:p w:rsidR="00860064" w:rsidRDefault="00860064" w:rsidP="00CE34A3">
      <w:r>
        <w:t xml:space="preserve">     </w:t>
      </w:r>
      <w:proofErr w:type="spellStart"/>
      <w:r>
        <w:t>ků</w:t>
      </w:r>
      <w:proofErr w:type="spellEnd"/>
      <w:r>
        <w:t xml:space="preserve"> budou již zasílány dle zákonem stanovených lhůt.</w:t>
      </w:r>
    </w:p>
    <w:p w:rsidR="00866F80" w:rsidRDefault="00866F80" w:rsidP="00CE34A3"/>
    <w:p w:rsidR="00866F80" w:rsidRDefault="00866F80" w:rsidP="00CE34A3"/>
    <w:p w:rsidR="00437D7C" w:rsidRDefault="00437D7C" w:rsidP="00CE34A3">
      <w:pPr>
        <w:rPr>
          <w:u w:val="single"/>
        </w:rPr>
      </w:pPr>
      <w:r w:rsidRPr="00437D7C">
        <w:rPr>
          <w:u w:val="single"/>
        </w:rPr>
        <w:lastRenderedPageBreak/>
        <w:t>III. ZO po projednání schvaluje a ukládá</w:t>
      </w:r>
    </w:p>
    <w:p w:rsidR="00437D7C" w:rsidRDefault="00437D7C" w:rsidP="00CE34A3">
      <w:r>
        <w:t>a) Aby stave</w:t>
      </w:r>
      <w:r w:rsidR="001E3DE9">
        <w:t>b</w:t>
      </w:r>
      <w:r>
        <w:t>ní dozor na akci „Rekonstrukce lesních cest v k.</w:t>
      </w:r>
      <w:proofErr w:type="spellStart"/>
      <w:r>
        <w:t>ú</w:t>
      </w:r>
      <w:proofErr w:type="spellEnd"/>
      <w:r>
        <w:t xml:space="preserve">. Košice u Soběslavi prováděl pan Kubů  </w:t>
      </w:r>
    </w:p>
    <w:p w:rsidR="00437D7C" w:rsidRDefault="00437D7C" w:rsidP="00CE34A3">
      <w:r>
        <w:t xml:space="preserve">    Milan, Košice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93</w:t>
      </w:r>
    </w:p>
    <w:p w:rsidR="00437D7C" w:rsidRDefault="00437D7C" w:rsidP="00CE34A3">
      <w:r>
        <w:t xml:space="preserve">b) Požádat o dotaci z POV na rok 2012 na opravu kaple v Košicích. Ukládá starostovi podat žádost o </w:t>
      </w:r>
    </w:p>
    <w:p w:rsidR="00437D7C" w:rsidRDefault="00437D7C" w:rsidP="00CE34A3">
      <w:r>
        <w:t xml:space="preserve">    dotaci v požadovaném termínu.</w:t>
      </w:r>
    </w:p>
    <w:p w:rsidR="00437D7C" w:rsidRDefault="00437D7C" w:rsidP="00CE34A3">
      <w:r>
        <w:t xml:space="preserve">c) Svou účast v realizaci společného projektu Svazku Pod Horou </w:t>
      </w:r>
      <w:r w:rsidR="00866F80">
        <w:t>„</w:t>
      </w:r>
      <w:r>
        <w:t xml:space="preserve"> Opravy a údržba objektů, veřejných </w:t>
      </w:r>
      <w:r w:rsidR="000B0A0E">
        <w:t xml:space="preserve"> </w:t>
      </w:r>
    </w:p>
    <w:p w:rsidR="000B0A0E" w:rsidRDefault="000B0A0E" w:rsidP="00CE34A3">
      <w:r>
        <w:t xml:space="preserve">    prostor v obcích Svazku Pod Horou – II. etapa</w:t>
      </w:r>
      <w:r w:rsidR="00866F80">
        <w:t>“</w:t>
      </w:r>
      <w:r>
        <w:t xml:space="preserve"> je připraveno realizovat svou část projektu ve výši </w:t>
      </w:r>
    </w:p>
    <w:p w:rsidR="00866F80" w:rsidRDefault="00866F80" w:rsidP="00CE34A3">
      <w:r>
        <w:t xml:space="preserve">    100 tis. Kč, kdy vlastní zdroje obce jsou předpokládány </w:t>
      </w:r>
      <w:proofErr w:type="gramStart"/>
      <w:r>
        <w:t>ze</w:t>
      </w:r>
      <w:proofErr w:type="gramEnd"/>
      <w:r>
        <w:t xml:space="preserve"> 30%, tedy 30.000 Kč</w:t>
      </w:r>
      <w:r w:rsidR="00B86271">
        <w:t>.</w:t>
      </w:r>
    </w:p>
    <w:p w:rsidR="00B86271" w:rsidRDefault="00B86271" w:rsidP="00CE34A3">
      <w:r>
        <w:t xml:space="preserve">d) Provést vodovodní přípojku pro chatu na pozemku </w:t>
      </w:r>
      <w:proofErr w:type="spellStart"/>
      <w:r>
        <w:t>p.p.č</w:t>
      </w:r>
      <w:proofErr w:type="spellEnd"/>
      <w:r>
        <w:t>.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ve vlastnictví p. Šípa </w:t>
      </w:r>
      <w:proofErr w:type="gramStart"/>
      <w:r>
        <w:t>za</w:t>
      </w:r>
      <w:proofErr w:type="gramEnd"/>
      <w:r>
        <w:t xml:space="preserve"> </w:t>
      </w:r>
    </w:p>
    <w:p w:rsidR="00B86271" w:rsidRDefault="00B86271" w:rsidP="00CE34A3">
      <w:r>
        <w:t xml:space="preserve">    zřízení věcného břemene pro vedení vodovodního řadu pro Doubí </w:t>
      </w:r>
      <w:proofErr w:type="gramStart"/>
      <w:r>
        <w:t>přes  jeho</w:t>
      </w:r>
      <w:proofErr w:type="gramEnd"/>
      <w:r>
        <w:t xml:space="preserve"> pozemek.</w:t>
      </w:r>
    </w:p>
    <w:p w:rsidR="00B86271" w:rsidRDefault="00B86271" w:rsidP="00CE34A3">
      <w:r>
        <w:t>e) Snížit dar za provoz elektrárny dle smlouvy ze dne</w:t>
      </w:r>
      <w:r w:rsidR="00357DF8">
        <w:t>24.9.2010 pro rok 2011 na 50.000,- Kč.</w:t>
      </w:r>
    </w:p>
    <w:p w:rsidR="00357DF8" w:rsidRDefault="00357DF8" w:rsidP="00CE34A3">
      <w:r>
        <w:t xml:space="preserve">                                                                                                           Schváleno: pro 8 hlasů, proti 0, zdržel se 0</w:t>
      </w:r>
    </w:p>
    <w:p w:rsidR="00357DF8" w:rsidRDefault="00357DF8" w:rsidP="00CE34A3">
      <w:r>
        <w:t xml:space="preserve">f)Smlouvu o věcném břemeni pro </w:t>
      </w:r>
      <w:proofErr w:type="gramStart"/>
      <w:r>
        <w:t>T-Mobile</w:t>
      </w:r>
      <w:proofErr w:type="gramEnd"/>
      <w:r>
        <w:t xml:space="preserve"> Cech </w:t>
      </w:r>
      <w:proofErr w:type="spellStart"/>
      <w:r>
        <w:t>Republic</w:t>
      </w:r>
      <w:proofErr w:type="spellEnd"/>
      <w:r>
        <w:t xml:space="preserve"> a.s. za 3.000,- Kč.</w:t>
      </w:r>
    </w:p>
    <w:p w:rsidR="00357DF8" w:rsidRDefault="00357DF8" w:rsidP="00CE34A3"/>
    <w:p w:rsidR="00357DF8" w:rsidRDefault="00357DF8" w:rsidP="00CE34A3">
      <w:r>
        <w:t>Schůze ukončena ve 20.45 hod.</w:t>
      </w:r>
    </w:p>
    <w:p w:rsidR="00357DF8" w:rsidRDefault="00357DF8" w:rsidP="00CE34A3"/>
    <w:p w:rsidR="00357DF8" w:rsidRDefault="00357DF8" w:rsidP="00CE34A3">
      <w:r>
        <w:t>Zapsal: Černý Jaromír</w:t>
      </w:r>
    </w:p>
    <w:p w:rsidR="00357DF8" w:rsidRDefault="00357DF8" w:rsidP="00CE34A3">
      <w:r>
        <w:t>Starosta obce: Staněk Josef</w:t>
      </w:r>
    </w:p>
    <w:p w:rsidR="00357DF8" w:rsidRDefault="00357DF8" w:rsidP="00CE34A3"/>
    <w:p w:rsidR="00357DF8" w:rsidRDefault="00357DF8" w:rsidP="00CE34A3">
      <w:r>
        <w:t>Ověřovatelé zápisu: Kubů Milan</w:t>
      </w:r>
    </w:p>
    <w:p w:rsidR="00357DF8" w:rsidRDefault="00357DF8" w:rsidP="00CE34A3">
      <w:r>
        <w:t xml:space="preserve">                                     Pospíšil</w:t>
      </w:r>
      <w:r w:rsidR="00B1539F">
        <w:t xml:space="preserve"> Jan</w:t>
      </w:r>
    </w:p>
    <w:p w:rsidR="00357DF8" w:rsidRDefault="00357DF8" w:rsidP="00CE34A3"/>
    <w:p w:rsidR="00357DF8" w:rsidRDefault="00357DF8" w:rsidP="00CE34A3"/>
    <w:p w:rsidR="000B0A0E" w:rsidRPr="00437D7C" w:rsidRDefault="000B0A0E" w:rsidP="00CE34A3"/>
    <w:p w:rsidR="00A3137D" w:rsidRDefault="00A3137D"/>
    <w:p w:rsidR="0087145B" w:rsidRDefault="0087145B"/>
    <w:p w:rsidR="00D1013A" w:rsidRDefault="00D1013A"/>
    <w:p w:rsidR="002E5B4E" w:rsidRDefault="002E5B4E"/>
    <w:p w:rsidR="00907A20" w:rsidRDefault="00907A20"/>
    <w:p w:rsidR="00907A20" w:rsidRDefault="00907A20"/>
    <w:sectPr w:rsidR="00907A20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664"/>
    <w:rsid w:val="000B0A0E"/>
    <w:rsid w:val="000F2533"/>
    <w:rsid w:val="00136A02"/>
    <w:rsid w:val="001E3DE9"/>
    <w:rsid w:val="0020636F"/>
    <w:rsid w:val="00217123"/>
    <w:rsid w:val="002C22BF"/>
    <w:rsid w:val="002E5B4E"/>
    <w:rsid w:val="00357DF8"/>
    <w:rsid w:val="00372976"/>
    <w:rsid w:val="00374C57"/>
    <w:rsid w:val="00437D7C"/>
    <w:rsid w:val="004E4896"/>
    <w:rsid w:val="00541863"/>
    <w:rsid w:val="00586C1D"/>
    <w:rsid w:val="00731480"/>
    <w:rsid w:val="00860064"/>
    <w:rsid w:val="00860ADD"/>
    <w:rsid w:val="00866F80"/>
    <w:rsid w:val="0087145B"/>
    <w:rsid w:val="00907A20"/>
    <w:rsid w:val="00950DF2"/>
    <w:rsid w:val="00990C12"/>
    <w:rsid w:val="00A06619"/>
    <w:rsid w:val="00A3137D"/>
    <w:rsid w:val="00AA1CF4"/>
    <w:rsid w:val="00B06664"/>
    <w:rsid w:val="00B1539F"/>
    <w:rsid w:val="00B86271"/>
    <w:rsid w:val="00B91AB1"/>
    <w:rsid w:val="00BE51DC"/>
    <w:rsid w:val="00C9700C"/>
    <w:rsid w:val="00CE1494"/>
    <w:rsid w:val="00CE34A3"/>
    <w:rsid w:val="00CE3E2F"/>
    <w:rsid w:val="00D1013A"/>
    <w:rsid w:val="00D22801"/>
    <w:rsid w:val="00D87653"/>
    <w:rsid w:val="00DB4740"/>
    <w:rsid w:val="00E1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2011-11-16T10:40:00Z</cp:lastPrinted>
  <dcterms:created xsi:type="dcterms:W3CDTF">2011-11-14T12:44:00Z</dcterms:created>
  <dcterms:modified xsi:type="dcterms:W3CDTF">2011-11-16T10:40:00Z</dcterms:modified>
</cp:coreProperties>
</file>